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89B4" w14:textId="7D4D4156" w:rsidR="00DA5888" w:rsidRPr="002160D3" w:rsidRDefault="00F9252B" w:rsidP="00A20C55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2160D3">
        <w:rPr>
          <w:rFonts w:cstheme="minorHAnsi"/>
          <w:b/>
          <w:color w:val="FF0000"/>
          <w:sz w:val="24"/>
          <w:szCs w:val="24"/>
        </w:rPr>
        <w:t>20</w:t>
      </w:r>
      <w:r w:rsidR="00F00F23" w:rsidRPr="002160D3">
        <w:rPr>
          <w:rFonts w:cstheme="minorHAnsi"/>
          <w:b/>
          <w:color w:val="FF0000"/>
          <w:sz w:val="24"/>
          <w:szCs w:val="24"/>
        </w:rPr>
        <w:t>2</w:t>
      </w:r>
      <w:r w:rsidR="009E3FC2">
        <w:rPr>
          <w:rFonts w:cstheme="minorHAnsi"/>
          <w:b/>
          <w:color w:val="FF0000"/>
          <w:sz w:val="24"/>
          <w:szCs w:val="24"/>
        </w:rPr>
        <w:t xml:space="preserve">5 </w:t>
      </w:r>
      <w:r w:rsidR="00DA5888" w:rsidRPr="002160D3">
        <w:rPr>
          <w:rFonts w:cstheme="minorHAnsi"/>
          <w:b/>
          <w:color w:val="FF0000"/>
          <w:sz w:val="24"/>
          <w:szCs w:val="24"/>
        </w:rPr>
        <w:t>Partners in Progress</w:t>
      </w:r>
    </w:p>
    <w:tbl>
      <w:tblPr>
        <w:tblW w:w="500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46"/>
        <w:gridCol w:w="830"/>
      </w:tblGrid>
      <w:tr w:rsidR="000E4FEA" w:rsidRPr="002160D3" w14:paraId="2CFDD8CA" w14:textId="77777777" w:rsidTr="008762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1734A" w14:textId="77777777" w:rsidR="00753699" w:rsidRPr="002160D3" w:rsidRDefault="0075369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660C0DD" w14:textId="77777777" w:rsidR="00F44F36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8D3B61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4F2ED8" w:rsidRPr="004F2ED8" w14:paraId="65E890C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648523" w14:textId="2079F519" w:rsidR="00906688" w:rsidRPr="004F2ED8" w:rsidRDefault="00EA0644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F2ED8">
              <w:rPr>
                <w:rFonts w:eastAsia="Times New Roman" w:cstheme="minorHAnsi"/>
                <w:b/>
                <w:sz w:val="24"/>
                <w:szCs w:val="24"/>
              </w:rPr>
              <w:t>American Legion</w:t>
            </w:r>
          </w:p>
          <w:p w14:paraId="39CEB6E7" w14:textId="4CFFE737" w:rsidR="00EA0644" w:rsidRPr="004F2ED8" w:rsidRDefault="00EA0644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8F87C9" w14:textId="1DFB49EC" w:rsidR="004F2ED8" w:rsidRPr="004F2ED8" w:rsidRDefault="004F2ED8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4F2ED8">
              <w:rPr>
                <w:rFonts w:cstheme="minorHAnsi"/>
                <w:b/>
                <w:sz w:val="24"/>
                <w:szCs w:val="24"/>
              </w:rPr>
              <w:t xml:space="preserve">American Red Cross </w:t>
            </w:r>
          </w:p>
          <w:p w14:paraId="24C3C179" w14:textId="77777777" w:rsidR="004F2ED8" w:rsidRPr="004F2ED8" w:rsidRDefault="004F2ED8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742B86" w14:textId="6A8C8ED2" w:rsidR="00906688" w:rsidRPr="004F2ED8" w:rsidRDefault="00906688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4F2ED8">
              <w:rPr>
                <w:rFonts w:cstheme="minorHAnsi"/>
                <w:b/>
                <w:sz w:val="24"/>
                <w:szCs w:val="24"/>
              </w:rPr>
              <w:t>Ellen Ayers</w:t>
            </w:r>
          </w:p>
          <w:p w14:paraId="0246B517" w14:textId="77777777" w:rsidR="008909A0" w:rsidRPr="004F2ED8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F6E4F65" w14:textId="54A2C942" w:rsidR="009A29E0" w:rsidRPr="004F2ED8" w:rsidRDefault="009A29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DA5888" w:rsidRPr="002160D3" w14:paraId="61BA76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4D02F7C" w14:textId="77777777" w:rsidR="006867C6" w:rsidRPr="002160D3" w:rsidRDefault="006867C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DA5888" w:rsidRPr="002160D3" w14:paraId="5F0A434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9526771" w14:textId="77777777" w:rsidR="00F44F36" w:rsidRPr="002160D3" w:rsidRDefault="00F44F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41B6C33" w14:textId="2171C75B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B&amp;B Concrete</w:t>
            </w:r>
          </w:p>
          <w:p w14:paraId="24F9AA87" w14:textId="728CE318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1679 Constitution Drive</w:t>
            </w:r>
          </w:p>
          <w:p w14:paraId="21F1146B" w14:textId="0A877B0D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</w:t>
            </w:r>
          </w:p>
          <w:p w14:paraId="0A885547" w14:textId="37E0AC16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413690BF" w14:textId="77810E19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662-423-6238</w:t>
            </w:r>
          </w:p>
          <w:p w14:paraId="2D06C63A" w14:textId="22A0D89C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" w:history="1">
              <w:r w:rsidRPr="00353340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www.bbconcrete.com</w:t>
              </w:r>
            </w:hyperlink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2BEA8558" w14:textId="38C32170" w:rsidR="00EB407C" w:rsidRPr="004F2ED8" w:rsidRDefault="00686CC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686CC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B&amp;B Concrete has proudly been supplying concrete and concrete contractor supplies to north Mississippi since 1949</w:t>
            </w:r>
          </w:p>
        </w:tc>
      </w:tr>
      <w:tr w:rsidR="00DA5888" w:rsidRPr="002160D3" w14:paraId="509C5FC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855D302" w14:textId="77777777" w:rsidR="004F2ED8" w:rsidRPr="002160D3" w:rsidRDefault="004F2ED8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A6990D4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B&amp;G Equipment of Iuka</w:t>
            </w:r>
          </w:p>
          <w:p w14:paraId="6EE5FA04" w14:textId="1EEBBD92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  <w:r w:rsidR="00C7084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04 CR 180</w:t>
            </w:r>
          </w:p>
          <w:p w14:paraId="07B565F7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515679B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662-423-6022</w:t>
            </w:r>
          </w:p>
          <w:p w14:paraId="7E4E2B02" w14:textId="36220114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662-423-0035</w:t>
            </w:r>
          </w:p>
          <w:p w14:paraId="17D4FA05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601-656-7011</w:t>
            </w:r>
          </w:p>
          <w:p w14:paraId="608842E5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dwebb@bandgequipment.com</w:t>
              </w:r>
            </w:hyperlink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67B240E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www.bandgequip.com</w:t>
              </w:r>
            </w:hyperlink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2EDECC94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4402202" w14:textId="77777777" w:rsidR="005775B2" w:rsidRDefault="005775B2" w:rsidP="005775B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Bearded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Villians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North MS</w:t>
            </w:r>
          </w:p>
          <w:p w14:paraId="07990421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6402793" w14:textId="02B32D55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 Parts Supply</w:t>
            </w:r>
            <w:r w:rsidR="00BF223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(NAPA)</w:t>
            </w:r>
          </w:p>
          <w:p w14:paraId="463B221F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97 Main Street</w:t>
            </w:r>
          </w:p>
          <w:p w14:paraId="6598D26E" w14:textId="77777777" w:rsidR="00441F4F" w:rsidRPr="002160D3" w:rsidRDefault="00441F4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488</w:t>
            </w:r>
          </w:p>
          <w:p w14:paraId="32CDB7A1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190A6406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662-454-9754</w:t>
            </w:r>
          </w:p>
          <w:p w14:paraId="3EABE710" w14:textId="77777777" w:rsidR="00DA5888" w:rsidRPr="002160D3" w:rsidRDefault="00A431F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Your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NAPA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parts dealer.</w:t>
            </w:r>
          </w:p>
          <w:p w14:paraId="63CC2315" w14:textId="77777777" w:rsidR="00A431F6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8636A1D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1C0144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C7BE5B8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2DB1D73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AACB541" w14:textId="77777777" w:rsidR="005775B2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E642B6E" w14:textId="77777777" w:rsidR="005775B2" w:rsidRPr="002160D3" w:rsidRDefault="005775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96AC767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 Pharmacy, LLC</w:t>
            </w:r>
          </w:p>
          <w:p w14:paraId="00708E0B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338 Second Street</w:t>
            </w:r>
          </w:p>
          <w:p w14:paraId="7905E461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876</w:t>
            </w:r>
          </w:p>
          <w:p w14:paraId="721759C4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7CB8BF1C" w14:textId="67DC214A" w:rsidR="00EC1A64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662-454-9902</w:t>
            </w:r>
          </w:p>
          <w:p w14:paraId="3D55F26D" w14:textId="77777777" w:rsidR="001F2A1C" w:rsidRPr="002160D3" w:rsidRDefault="00284A61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7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Belmontpharmacy811@att.net</w:t>
              </w:r>
            </w:hyperlink>
          </w:p>
          <w:p w14:paraId="50057F23" w14:textId="3143E0BF" w:rsidR="00284A61" w:rsidRDefault="001F2A1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Style w:val="Hyperlink"/>
                <w:rFonts w:cstheme="minorHAnsi"/>
                <w:b/>
                <w:color w:val="FF0000"/>
                <w:sz w:val="24"/>
                <w:szCs w:val="24"/>
                <w:u w:val="none"/>
              </w:rPr>
              <w:t>Stronger together, healthier together</w:t>
            </w:r>
            <w:r w:rsidR="00284A61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BD626F5" w14:textId="77777777" w:rsidR="004521E6" w:rsidRPr="004521E6" w:rsidRDefault="004521E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D51EA7D" w14:textId="7B1B2164" w:rsidR="004521E6" w:rsidRPr="004521E6" w:rsidRDefault="004521E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521E6">
              <w:rPr>
                <w:rFonts w:eastAsia="Times New Roman" w:cstheme="minorHAnsi"/>
                <w:b/>
                <w:sz w:val="24"/>
                <w:szCs w:val="24"/>
              </w:rPr>
              <w:t>Belmont Promotional Association</w:t>
            </w:r>
          </w:p>
          <w:p w14:paraId="676F69FB" w14:textId="77777777" w:rsidR="004521E6" w:rsidRPr="002160D3" w:rsidRDefault="004521E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B3A8F68" w14:textId="563ADA23" w:rsidR="00BD1CEA" w:rsidRPr="002160D3" w:rsidRDefault="004521E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Town of</w:t>
            </w:r>
          </w:p>
        </w:tc>
      </w:tr>
      <w:tr w:rsidR="00DA5888" w:rsidRPr="002160D3" w14:paraId="669AA6D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A13045A" w14:textId="77777777" w:rsidR="00620009" w:rsidRPr="002160D3" w:rsidRDefault="0062000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424902" w14:paraId="7F05295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CD132D" w14:textId="6C844580" w:rsidR="00E32825" w:rsidRPr="00424902" w:rsidRDefault="004249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Bird Maintenance Services, Inc. (</w:t>
            </w:r>
            <w:r w:rsidR="00E32825"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BMSI</w:t>
            </w: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14:paraId="1165AC4C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318</w:t>
            </w:r>
          </w:p>
          <w:p w14:paraId="048F9856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120 CR 219</w:t>
            </w:r>
          </w:p>
          <w:p w14:paraId="13D3BB9D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5D85D07E" w14:textId="1E49F836" w:rsidR="0076747E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662-279-1683</w:t>
            </w:r>
          </w:p>
          <w:p w14:paraId="41E43939" w14:textId="01C59BDE" w:rsidR="00E32825" w:rsidRPr="00424902" w:rsidRDefault="004249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" w:history="1">
              <w:r w:rsidRPr="00424902">
                <w:rPr>
                  <w:rStyle w:val="Hyperlink"/>
                  <w:b/>
                  <w:sz w:val="22"/>
                  <w:szCs w:val="22"/>
                </w:rPr>
                <w:t>www.bmsi1.com</w:t>
              </w:r>
            </w:hyperlink>
            <w:r w:rsidRPr="00424902">
              <w:rPr>
                <w:b/>
              </w:rPr>
              <w:t xml:space="preserve"> </w:t>
            </w:r>
          </w:p>
          <w:p w14:paraId="6B74217C" w14:textId="33E840F6" w:rsidR="00E32825" w:rsidRPr="00424902" w:rsidRDefault="0076747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Your plant is our priority.</w:t>
            </w:r>
          </w:p>
          <w:p w14:paraId="7010ECDD" w14:textId="77777777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3593D2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Eddie Bobo Gunsmithing</w:t>
            </w:r>
          </w:p>
          <w:p w14:paraId="5F74D034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Sales and Service</w:t>
            </w:r>
          </w:p>
          <w:p w14:paraId="1F6450D4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Rifle and pistol range</w:t>
            </w:r>
          </w:p>
          <w:p w14:paraId="667DAB1B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7E1A1FB1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" w:history="1">
              <w:r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9mmbobo@bellsouth.net</w:t>
              </w:r>
            </w:hyperlink>
          </w:p>
          <w:p w14:paraId="42288696" w14:textId="559C8CFC" w:rsidR="00C64B9A" w:rsidRPr="00727A3E" w:rsidRDefault="0015261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Retail, training, and general gunsmithing.</w:t>
            </w:r>
          </w:p>
          <w:p w14:paraId="4D705BBD" w14:textId="77777777" w:rsidR="00D81D41" w:rsidRDefault="00D81D4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F5DDEE" w14:textId="4EBCBE9F" w:rsidR="00727A3E" w:rsidRDefault="00727A3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Boys &amp; Girls Club</w:t>
            </w:r>
            <w:r w:rsidR="008B5CB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Iuka</w:t>
            </w:r>
          </w:p>
          <w:p w14:paraId="54629AB6" w14:textId="77777777" w:rsidR="008B5CB1" w:rsidRPr="00424902" w:rsidRDefault="008B5CB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130D41D" w14:textId="38F3919F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Brooks Grocery</w:t>
            </w:r>
          </w:p>
          <w:p w14:paraId="69462B95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600 Battleground Drive</w:t>
            </w:r>
          </w:p>
          <w:p w14:paraId="4402E52B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3E1E8DFE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662-423-9595</w:t>
            </w:r>
          </w:p>
          <w:p w14:paraId="353A2E47" w14:textId="77777777" w:rsidR="00A93240" w:rsidRPr="00424902" w:rsidRDefault="008B03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" w:history="1">
              <w:r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www.brooksgrocery.com</w:t>
              </w:r>
            </w:hyperlink>
            <w:r w:rsidRPr="0042490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40E2DF1" w14:textId="77777777" w:rsidR="00DA5888" w:rsidRPr="00424902" w:rsidRDefault="00E10C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</w:t>
            </w:r>
            <w:r w:rsidR="00DA5888"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resh food, friendly service</w:t>
            </w:r>
            <w:r w:rsidR="00FD1DFF"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728A1CF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033D646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4ADF795" w14:textId="53565AD5" w:rsidR="00504BE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 Chamber of Commerce</w:t>
            </w:r>
          </w:p>
          <w:p w14:paraId="32E78109" w14:textId="623A6B55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211</w:t>
            </w:r>
          </w:p>
          <w:p w14:paraId="763487FF" w14:textId="757CF3C6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322 U. S. Highway 72</w:t>
            </w:r>
          </w:p>
          <w:p w14:paraId="55A0E365" w14:textId="7551E264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61670871" w14:textId="63F9F97F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662-279-0234</w:t>
            </w:r>
          </w:p>
          <w:p w14:paraId="35E9D479" w14:textId="6CC36416" w:rsidR="00071DB9" w:rsidRDefault="00671C14" w:rsidP="00E417D7">
            <w:pPr>
              <w:rPr>
                <w:rFonts w:eastAsia="Times New Roman" w:cstheme="minorHAnsi"/>
                <w:b/>
                <w:color w:val="0070C0"/>
                <w:sz w:val="24"/>
                <w:szCs w:val="24"/>
                <w:u w:val="single"/>
              </w:rPr>
            </w:pPr>
            <w:hyperlink r:id="rId11" w:history="1">
              <w:r w:rsidRPr="00E04489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Burnsvillechamberofcommerce@gmail.com</w:t>
              </w:r>
            </w:hyperlink>
          </w:p>
          <w:p w14:paraId="1EA9A587" w14:textId="0438C6B1" w:rsidR="00671C14" w:rsidRPr="00671C14" w:rsidRDefault="00671C14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71C14">
              <w:rPr>
                <w:rFonts w:eastAsia="Times New Roman" w:cstheme="minorHAnsi"/>
                <w:b/>
                <w:sz w:val="24"/>
                <w:szCs w:val="24"/>
              </w:rPr>
              <w:t>Burnsville, Town of</w:t>
            </w:r>
          </w:p>
          <w:p w14:paraId="5C4C3495" w14:textId="3F55BEED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52643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5F78E98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</w:t>
            </w:r>
          </w:p>
        </w:tc>
      </w:tr>
      <w:tr w:rsidR="00DA5888" w:rsidRPr="0079330A" w14:paraId="4254D6E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0F96231" w14:textId="77777777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CADENCE BANK</w:t>
            </w:r>
          </w:p>
          <w:p w14:paraId="2A38E771" w14:textId="56EB7564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127 </w:t>
            </w:r>
            <w:r w:rsidR="0079330A"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</w:t>
            </w:r>
            <w:r w:rsidR="0079330A" w:rsidRPr="0079330A">
              <w:rPr>
                <w:b/>
                <w:color w:val="000000"/>
              </w:rPr>
              <w:t xml:space="preserve">ast </w:t>
            </w: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Front Street</w:t>
            </w:r>
          </w:p>
          <w:p w14:paraId="6413946B" w14:textId="77777777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E31B9D1" w14:textId="13C588A3" w:rsidR="009E589F" w:rsidRPr="0079330A" w:rsidRDefault="0079330A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" w:history="1">
              <w:r w:rsidRPr="0079330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www.cadence.com</w:t>
              </w:r>
            </w:hyperlink>
          </w:p>
          <w:p w14:paraId="4E575148" w14:textId="3AD249E4" w:rsidR="009E589F" w:rsidRDefault="009E589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662-423-7100</w:t>
            </w:r>
          </w:p>
          <w:p w14:paraId="778F8322" w14:textId="6275044C" w:rsidR="0079330A" w:rsidRPr="00656890" w:rsidRDefault="0079330A" w:rsidP="00E417D7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656890">
              <w:rPr>
                <w:b/>
                <w:bCs/>
                <w:color w:val="FF0000"/>
                <w:sz w:val="24"/>
                <w:szCs w:val="24"/>
              </w:rPr>
              <w:t>Our vision, mission, and values are to put customer needs first.</w:t>
            </w:r>
          </w:p>
          <w:p w14:paraId="57B1A6CD" w14:textId="296BEDBD" w:rsidR="00A273EE" w:rsidRPr="0079330A" w:rsidRDefault="00A273E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C8C2CED" w14:textId="48D577B5" w:rsidR="003266FF" w:rsidRPr="0079330A" w:rsidRDefault="003266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John Castleberry</w:t>
            </w:r>
          </w:p>
          <w:p w14:paraId="405E3CFC" w14:textId="77777777" w:rsidR="003266FF" w:rsidRDefault="003266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174EECE" w14:textId="31C24133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Cedar Creek Ridge Farms</w:t>
            </w:r>
          </w:p>
          <w:p w14:paraId="72B50581" w14:textId="082109D3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28 CR 98</w:t>
            </w:r>
          </w:p>
          <w:p w14:paraId="0D03469C" w14:textId="3F56B16A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Tishomingo, Mississippi  38873</w:t>
            </w:r>
          </w:p>
          <w:p w14:paraId="048C3D5C" w14:textId="1482103E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662-424-1294</w:t>
            </w:r>
          </w:p>
          <w:p w14:paraId="4578EA00" w14:textId="1997448E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" w:history="1">
              <w:r w:rsidRPr="00E96AC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ccrfarm@outlook.com</w:t>
              </w:r>
            </w:hyperlink>
          </w:p>
          <w:p w14:paraId="7714B82C" w14:textId="25D0CABA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" w:history="1">
              <w:r w:rsidRPr="00E96AC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www.ccrfarmsvenue.com</w:t>
              </w:r>
            </w:hyperlink>
          </w:p>
          <w:p w14:paraId="1E97D861" w14:textId="63C7BE3B" w:rsidR="00E72154" w:rsidRPr="00671C14" w:rsidRDefault="007075C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Let your love story begin here</w:t>
            </w:r>
            <w:r w:rsidR="00BB73ED" w:rsidRPr="00BB73E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486872D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FE32752" w14:textId="165C79EA" w:rsidR="00855E1D" w:rsidRPr="002160D3" w:rsidRDefault="00855E1D" w:rsidP="00ED49D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193EC78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004CEC" w14:textId="5085BBED" w:rsidR="00A3606D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Coca-Cola Bottling Works</w:t>
            </w:r>
            <w:r w:rsidR="00A3606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Corinth</w:t>
            </w:r>
          </w:p>
          <w:p w14:paraId="784AE69A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601 Washington Street</w:t>
            </w:r>
          </w:p>
          <w:p w14:paraId="6C7D9675" w14:textId="77777777" w:rsidR="000126B8" w:rsidRPr="002160D3" w:rsidRDefault="000126B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239</w:t>
            </w:r>
          </w:p>
          <w:p w14:paraId="2901F1BA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Corinth, Mississippi  38834</w:t>
            </w:r>
          </w:p>
          <w:p w14:paraId="4AA343B6" w14:textId="77777777" w:rsidR="00346892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662-287-1433</w:t>
            </w:r>
          </w:p>
          <w:p w14:paraId="0E727641" w14:textId="4F699C1C" w:rsidR="00504C87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Coca-Cola soft drink distributor for this area</w:t>
            </w:r>
            <w:r w:rsidR="00FD1DFF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55E0C5B0" w14:textId="77777777" w:rsidR="00942C88" w:rsidRDefault="00942C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82F5C6D" w14:textId="77777777" w:rsidR="00504C87" w:rsidRPr="002160D3" w:rsidRDefault="00504C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Collier</w:t>
            </w:r>
            <w:r w:rsidR="00D15D44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Greg</w:t>
            </w:r>
          </w:p>
          <w:p w14:paraId="2BF9A002" w14:textId="77777777" w:rsidR="00CA0C1E" w:rsidRPr="002160D3" w:rsidRDefault="00CA0C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27C4179" w14:textId="77777777" w:rsidR="000A66B1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Comfort Revolution</w:t>
            </w:r>
            <w:r w:rsidR="008428A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</w:p>
          <w:p w14:paraId="13E88325" w14:textId="5FBCACB1" w:rsidR="00CF06A3" w:rsidRPr="002160D3" w:rsidRDefault="008428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Tempur</w:t>
            </w:r>
            <w:r w:rsidR="004F67F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+Sealy</w:t>
            </w:r>
            <w:proofErr w:type="spellEnd"/>
          </w:p>
          <w:p w14:paraId="59FBE128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Industrial Road</w:t>
            </w:r>
          </w:p>
          <w:p w14:paraId="2EF996A5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38150CFC" w14:textId="77777777" w:rsidR="00CF06A3" w:rsidRPr="002160D3" w:rsidRDefault="0051648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662-454-7524</w:t>
            </w:r>
          </w:p>
          <w:p w14:paraId="1A9FFF9C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www.comfortrevolution.com</w:t>
              </w:r>
            </w:hyperlink>
          </w:p>
          <w:p w14:paraId="071DB1E8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2F6768F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879735E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Community Spirit Bank</w:t>
            </w:r>
          </w:p>
          <w:p w14:paraId="064B9127" w14:textId="77777777" w:rsidR="005006A6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342 Second Street</w:t>
            </w:r>
          </w:p>
          <w:p w14:paraId="1C0C3AE5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430</w:t>
            </w:r>
          </w:p>
          <w:p w14:paraId="1C3C1FBC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499A4025" w14:textId="77777777" w:rsidR="00F11B9B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662-454-00</w:t>
            </w:r>
            <w:r w:rsidR="00F11B9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01</w:t>
            </w:r>
          </w:p>
          <w:p w14:paraId="3D9BA4E8" w14:textId="2CCA96D5" w:rsidR="002158F9" w:rsidRPr="00B97000" w:rsidRDefault="00B97000" w:rsidP="00E417D7">
            <w:pPr>
              <w:rPr>
                <w:rFonts w:eastAsia="Times New Roman" w:cstheme="minorHAnsi"/>
                <w:b/>
                <w:bCs/>
                <w:color w:val="000000"/>
              </w:rPr>
            </w:pPr>
            <w:hyperlink r:id="rId16" w:history="1">
              <w:r w:rsidRPr="00C34D6E">
                <w:rPr>
                  <w:rStyle w:val="Hyperlink"/>
                  <w:b/>
                  <w:bCs/>
                  <w:sz w:val="22"/>
                  <w:szCs w:val="22"/>
                </w:rPr>
                <w:t>www.communityspirit.bank</w:t>
              </w:r>
            </w:hyperlink>
            <w:r>
              <w:rPr>
                <w:b/>
                <w:bCs/>
              </w:rPr>
              <w:t xml:space="preserve"> </w:t>
            </w:r>
          </w:p>
          <w:p w14:paraId="17122D7A" w14:textId="77777777" w:rsidR="005006A6" w:rsidRPr="002160D3" w:rsidRDefault="00F11B9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Community Spirit Bank, a true community bank</w:t>
            </w:r>
            <w:r w:rsidR="005237CA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since 1908.</w:t>
            </w:r>
          </w:p>
        </w:tc>
      </w:tr>
      <w:tr w:rsidR="00DA5888" w:rsidRPr="002160D3" w14:paraId="03325EE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2A902F" w14:textId="77777777" w:rsidR="00A93496" w:rsidRPr="002160D3" w:rsidRDefault="00A93496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C201A2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Cook Coggin Engineers, Inc.</w:t>
            </w:r>
          </w:p>
          <w:p w14:paraId="68C58A20" w14:textId="026695B7" w:rsidR="00AC5E93" w:rsidRPr="002160D3" w:rsidRDefault="00AC5E93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Kenneth Geno, Jr., PE</w:t>
            </w:r>
          </w:p>
          <w:p w14:paraId="0742E3A7" w14:textId="3F38E799" w:rsidR="00A70C86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55790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East Front Street, </w:t>
            </w:r>
          </w:p>
          <w:p w14:paraId="348A3797" w14:textId="1F2159A9" w:rsidR="004749D8" w:rsidRPr="002160D3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Suite</w:t>
            </w:r>
            <w:r w:rsidR="00284B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101, 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A70C86">
              <w:rPr>
                <w:rFonts w:asciiTheme="minorHAnsi" w:hAnsiTheme="minorHAnsi" w:cstheme="minorHAnsi"/>
                <w:b/>
                <w:sz w:val="24"/>
                <w:szCs w:val="24"/>
              </w:rPr>
              <w:t>2 &amp; 10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0C368D53" w14:textId="789C0F4D" w:rsidR="004749D8" w:rsidRPr="002160D3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Iuka, Mississippi  38852</w:t>
            </w:r>
          </w:p>
          <w:p w14:paraId="7D50EB93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P. O. Box 1526</w:t>
            </w:r>
          </w:p>
          <w:p w14:paraId="246A7392" w14:textId="77777777" w:rsidR="005E555A" w:rsidRPr="002160D3" w:rsidRDefault="005E555A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703 Crossover Road</w:t>
            </w:r>
          </w:p>
          <w:p w14:paraId="22E0639C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Tupelo, Mississippi  38802</w:t>
            </w:r>
          </w:p>
          <w:p w14:paraId="155A1AA9" w14:textId="77777777" w:rsidR="005A1321" w:rsidRPr="002160D3" w:rsidRDefault="005E555A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662-842-7381 </w:t>
            </w:r>
          </w:p>
          <w:p w14:paraId="3CBD87B5" w14:textId="77777777" w:rsidR="00AC5E93" w:rsidRPr="002160D3" w:rsidRDefault="00AC5E93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7" w:history="1">
              <w:r w:rsidRPr="002160D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kpg@cookcoggin.com</w:t>
              </w:r>
            </w:hyperlink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B3C43E" w14:textId="5DB4D38F" w:rsidR="00A70C86" w:rsidRPr="00A70C86" w:rsidRDefault="005E555A" w:rsidP="004749D8">
            <w:pPr>
              <w:pStyle w:val="BodyText2"/>
              <w:ind w:right="-9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</w:rPr>
            </w:pPr>
            <w:hyperlink r:id="rId18" w:history="1">
              <w:r w:rsidRPr="002160D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www.cookcoggin.com</w:t>
              </w:r>
            </w:hyperlink>
          </w:p>
          <w:p w14:paraId="066C48D2" w14:textId="4159A1F3" w:rsidR="0097472F" w:rsidRPr="00916D37" w:rsidRDefault="00A70C86" w:rsidP="00E417D7">
            <w:pPr>
              <w:rPr>
                <w:rFonts w:eastAsia="Times New Roman"/>
                <w:b/>
                <w:color w:val="FF0000"/>
              </w:rPr>
            </w:pPr>
            <w:r w:rsidRPr="0042441A">
              <w:rPr>
                <w:rFonts w:eastAsia="Times New Roman"/>
                <w:b/>
                <w:color w:val="FF0000"/>
              </w:rPr>
              <w:t>VISION</w:t>
            </w:r>
            <w:r w:rsidR="0042441A" w:rsidRPr="0042441A">
              <w:rPr>
                <w:rFonts w:eastAsia="Times New Roman"/>
                <w:b/>
                <w:color w:val="FF0000"/>
              </w:rPr>
              <w:t>-DRIVE-PRECISION</w:t>
            </w:r>
          </w:p>
        </w:tc>
      </w:tr>
      <w:tr w:rsidR="00DA5888" w:rsidRPr="002160D3" w14:paraId="1AEA392A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70A49B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D90C3A4" w14:textId="4BE60B5D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Cooper</w:t>
            </w:r>
            <w:r w:rsidR="005977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Timberlands Corporation</w:t>
            </w:r>
          </w:p>
          <w:p w14:paraId="15AE5FFF" w14:textId="77777777" w:rsidR="00CF2C6E" w:rsidRPr="002160D3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183 CR 1</w:t>
            </w:r>
          </w:p>
          <w:p w14:paraId="5DA575F4" w14:textId="77777777" w:rsidR="00CF2C6E" w:rsidRPr="002160D3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Dennis, Mississippi  38838</w:t>
            </w:r>
          </w:p>
          <w:p w14:paraId="2FAAF3F3" w14:textId="5D86B0EA" w:rsidR="00CF2C6E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662-454-9274</w:t>
            </w:r>
          </w:p>
          <w:p w14:paraId="133DEA96" w14:textId="41B69D66" w:rsidR="002333E6" w:rsidRDefault="002333E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1566</w:t>
            </w:r>
          </w:p>
          <w:p w14:paraId="15C129A6" w14:textId="5870A3CD" w:rsidR="002333E6" w:rsidRPr="002160D3" w:rsidRDefault="002333E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Mobile Alabama</w:t>
            </w:r>
          </w:p>
          <w:p w14:paraId="4C5D70BE" w14:textId="77777777" w:rsidR="00CF2C6E" w:rsidRPr="002160D3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9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www.coopertsmith.com</w:t>
              </w:r>
            </w:hyperlink>
          </w:p>
          <w:p w14:paraId="41B65213" w14:textId="1DEFCDC9" w:rsidR="005756E3" w:rsidRPr="002333E6" w:rsidRDefault="0028047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Wood fiber suppliers to domestic and export markets.</w:t>
            </w:r>
          </w:p>
          <w:p w14:paraId="67AAB4E2" w14:textId="77777777" w:rsidR="000A66B1" w:rsidRPr="002160D3" w:rsidRDefault="000A66B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2E31414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1D704F" w14:textId="77777777" w:rsidR="00E7792B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B5DE5D1" w14:textId="2B999791" w:rsidR="006C408D" w:rsidRDefault="006C408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Cream &amp; Sugar Café </w:t>
            </w:r>
          </w:p>
          <w:p w14:paraId="5E739263" w14:textId="44CE1334" w:rsidR="006C408D" w:rsidRDefault="00FC77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 West Front Street</w:t>
            </w:r>
          </w:p>
          <w:p w14:paraId="57BAA347" w14:textId="0AA081D1" w:rsidR="00FC77FF" w:rsidRDefault="00FC77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</w:t>
            </w:r>
            <w:r w:rsidR="001907B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852</w:t>
            </w:r>
          </w:p>
          <w:p w14:paraId="4917CF17" w14:textId="5CCC285C" w:rsidR="00FC77FF" w:rsidRDefault="00FC77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662-593-3498</w:t>
            </w:r>
          </w:p>
          <w:p w14:paraId="5A474748" w14:textId="5ACEB58C" w:rsidR="00FC77FF" w:rsidRPr="00617879" w:rsidRDefault="00FC77FF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20" w:history="1">
              <w:r w:rsidRPr="00617879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Creamandsugercafe1@gmail.com</w:t>
              </w:r>
            </w:hyperlink>
          </w:p>
          <w:p w14:paraId="14A4A8B0" w14:textId="6E9D1B23" w:rsidR="00FC77FF" w:rsidRDefault="0061787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www.creamandsugarcafe.org</w:t>
            </w:r>
          </w:p>
          <w:p w14:paraId="413F9DAF" w14:textId="00B6DC57" w:rsidR="00617879" w:rsidRPr="00FB4609" w:rsidRDefault="0061787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FB460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quaint breakfast and lunch café serv</w:t>
            </w:r>
            <w:r w:rsidR="00FB4609" w:rsidRPr="00FB460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ing Tishomingo County with fantastic food, fervent faith, and friendly service. </w:t>
            </w:r>
          </w:p>
          <w:p w14:paraId="78E3C2E5" w14:textId="77777777" w:rsidR="00FB4609" w:rsidRDefault="00FB460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A0A1516" w14:textId="5ED8744E" w:rsidR="00F46264" w:rsidRDefault="00F4626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Cross Industries</w:t>
            </w:r>
          </w:p>
          <w:p w14:paraId="691F255F" w14:textId="37BBCABF" w:rsidR="00F46264" w:rsidRDefault="001907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1509 Paul Edmondson Drive</w:t>
            </w:r>
          </w:p>
          <w:p w14:paraId="3A1DFADE" w14:textId="21975F02" w:rsidR="001907B2" w:rsidRDefault="001907B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18E97D4B" w14:textId="2A4D35A6" w:rsidR="001907B2" w:rsidRDefault="009E557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662-443-1850</w:t>
            </w:r>
          </w:p>
          <w:p w14:paraId="4E5FC2F2" w14:textId="41C80B70" w:rsidR="009E5575" w:rsidRDefault="009E557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1" w:history="1">
              <w:r w:rsidRPr="004C3F5C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dave@cross-industries.com</w:t>
              </w:r>
            </w:hyperlink>
          </w:p>
          <w:p w14:paraId="0A8464A9" w14:textId="55FF6B97" w:rsidR="009E5575" w:rsidRPr="009E5575" w:rsidRDefault="009E557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9E557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Cross Industries is an industrial recycling company.</w:t>
            </w:r>
          </w:p>
          <w:p w14:paraId="2909C3D2" w14:textId="77777777" w:rsidR="009E5575" w:rsidRDefault="009E557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FF403B8" w14:textId="77777777" w:rsidR="00FD715D" w:rsidRDefault="00FD7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FEB61EE" w14:textId="77777777" w:rsidR="00FD715D" w:rsidRDefault="00FD7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682A449" w14:textId="77777777" w:rsidR="00FD715D" w:rsidRDefault="00FD7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D7264C0" w14:textId="77777777" w:rsidR="00416232" w:rsidRPr="002160D3" w:rsidRDefault="0041623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5778BA2" w14:textId="7462A930" w:rsidR="007659B5" w:rsidRDefault="007659B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CS Developments LLC</w:t>
            </w:r>
          </w:p>
          <w:p w14:paraId="3D620154" w14:textId="086E6D59" w:rsidR="007659B5" w:rsidRDefault="007659B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Charles Stafford</w:t>
            </w:r>
          </w:p>
          <w:p w14:paraId="47748445" w14:textId="093085CF" w:rsidR="007659B5" w:rsidRDefault="00CA2C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709 West Eastport Street</w:t>
            </w:r>
          </w:p>
          <w:p w14:paraId="3C0F3E9B" w14:textId="0642C529" w:rsidR="00CA2C6A" w:rsidRDefault="00CA2C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312</w:t>
            </w:r>
          </w:p>
          <w:p w14:paraId="704297C4" w14:textId="510B8C05" w:rsidR="00CA2C6A" w:rsidRDefault="00CA2C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0F1A0CA4" w14:textId="236339CC" w:rsidR="00CA2C6A" w:rsidRDefault="00CA2C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662-415-</w:t>
            </w:r>
            <w:r w:rsidR="00161D8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9121</w:t>
            </w:r>
          </w:p>
          <w:p w14:paraId="7AB0D4A6" w14:textId="36F50517" w:rsidR="00161D85" w:rsidRDefault="00161D8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2" w:history="1">
              <w:r w:rsidRPr="005E2909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Charlesstafford38846@yahoo.com</w:t>
              </w:r>
            </w:hyperlink>
          </w:p>
          <w:p w14:paraId="2640F557" w14:textId="2CBB4480" w:rsidR="00161D85" w:rsidRPr="006A2B69" w:rsidRDefault="00161D8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6A2B6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CS Developments LLC is developing commercial</w:t>
            </w:r>
            <w:r w:rsidR="006A2B69" w:rsidRPr="006A2B6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rental properties, climate controlled storage, and residential properties.</w:t>
            </w:r>
          </w:p>
          <w:p w14:paraId="6E0F8465" w14:textId="77777777" w:rsidR="00BD7F0B" w:rsidRDefault="00BD7F0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96A37B4" w14:textId="2DE3C133" w:rsidR="00E819B5" w:rsidRPr="002160D3" w:rsidRDefault="00E819B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Peyton Cummings,</w:t>
            </w:r>
          </w:p>
          <w:p w14:paraId="1AE7C64A" w14:textId="77777777" w:rsidR="00F1126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48AECCD0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Chancery Clerk</w:t>
            </w:r>
          </w:p>
          <w:p w14:paraId="74F42FC9" w14:textId="77777777" w:rsidR="00FD1DFF" w:rsidRPr="002160D3" w:rsidRDefault="00E7499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</w:t>
            </w:r>
            <w:r w:rsidR="004D7510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 Battleground Drive</w:t>
            </w:r>
          </w:p>
          <w:p w14:paraId="56DA2542" w14:textId="77777777" w:rsidR="004D7510" w:rsidRPr="002160D3" w:rsidRDefault="004D751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9D45508" w14:textId="77777777" w:rsidR="004D7510" w:rsidRDefault="004D751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662-423-7010</w:t>
            </w:r>
          </w:p>
          <w:p w14:paraId="5CFECD7A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FC17C4E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Curated Cottage</w:t>
            </w:r>
          </w:p>
          <w:p w14:paraId="161FC8DD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111 South Fulton Street</w:t>
            </w:r>
          </w:p>
          <w:p w14:paraId="6E322DC6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753</w:t>
            </w:r>
          </w:p>
          <w:p w14:paraId="116F2492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1C3C3239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662-424-2395</w:t>
            </w:r>
          </w:p>
          <w:p w14:paraId="0744AAB9" w14:textId="77777777" w:rsidR="008B1A51" w:rsidRDefault="008B1A51" w:rsidP="008B1A51">
            <w:pPr>
              <w:pStyle w:val="Heading2"/>
              <w:shd w:val="clear" w:color="auto" w:fill="FFFFFF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3" w:history="1">
              <w:r w:rsidRPr="008B1A51">
                <w:rPr>
                  <w:rStyle w:val="Hyperlink"/>
                  <w:rFonts w:ascii="Arial" w:hAnsi="Arial" w:cs="Arial"/>
                  <w:sz w:val="20"/>
                  <w:szCs w:val="20"/>
                </w:rPr>
                <w:t>curatedcottage.iuka@gmail.com</w:t>
              </w:r>
            </w:hyperlink>
          </w:p>
          <w:p w14:paraId="5CB8E54D" w14:textId="54AA71B4" w:rsidR="009E5569" w:rsidRPr="00D16216" w:rsidRDefault="009E5569" w:rsidP="009E556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6216">
              <w:rPr>
                <w:b/>
                <w:bCs/>
                <w:color w:val="FF0000"/>
                <w:sz w:val="24"/>
                <w:szCs w:val="24"/>
              </w:rPr>
              <w:t>A unique find every time.</w:t>
            </w:r>
          </w:p>
          <w:p w14:paraId="09D43CE8" w14:textId="2F81A8F9" w:rsidR="008B1A51" w:rsidRPr="002160D3" w:rsidRDefault="008B1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1A3353C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A25F6B" w14:textId="77777777" w:rsidR="00040CB6" w:rsidRPr="002160D3" w:rsidRDefault="00040CB6" w:rsidP="0004356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30BC08C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22C7B3" w14:textId="77777777" w:rsidR="000E4FE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Cutshall Funeral Home</w:t>
            </w:r>
          </w:p>
          <w:p w14:paraId="5753EAE7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302 North Pearl Street</w:t>
            </w:r>
          </w:p>
          <w:p w14:paraId="496787B2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23CD8119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662-423-5222</w:t>
            </w:r>
          </w:p>
          <w:p w14:paraId="1DDE4FDC" w14:textId="77777777" w:rsidR="00915611" w:rsidRPr="002160D3" w:rsidRDefault="009156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cutshallfh@bellsouth.net</w:t>
            </w:r>
          </w:p>
          <w:p w14:paraId="74AA721A" w14:textId="77777777" w:rsidR="00FA217E" w:rsidRPr="00D16216" w:rsidRDefault="00FA217E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24" w:history="1">
              <w:r w:rsidRPr="00D16216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www.cutshallfuneralhome.com</w:t>
              </w:r>
            </w:hyperlink>
          </w:p>
          <w:p w14:paraId="7AEAB2E6" w14:textId="38F8A7E8" w:rsidR="00F00F23" w:rsidRPr="002160D3" w:rsidRDefault="0091561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Since 1935, our family serving your family</w:t>
            </w:r>
            <w:r w:rsidR="0095579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across the generations.</w:t>
            </w:r>
          </w:p>
          <w:p w14:paraId="6DBAC247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6187B4A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0B31CDA" w14:textId="77777777" w:rsidR="001B438E" w:rsidRDefault="001B43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8AA15E9" w14:textId="45D5A8A2" w:rsidR="004F53C5" w:rsidRPr="002160D3" w:rsidRDefault="00AC5E9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D. L. </w:t>
            </w:r>
            <w:r w:rsidR="00DA588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Cutshall &amp; Sons </w:t>
            </w:r>
          </w:p>
          <w:p w14:paraId="70174E0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Logging Company</w:t>
            </w:r>
          </w:p>
          <w:p w14:paraId="49196033" w14:textId="77777777" w:rsidR="00E57FDB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79 CR 299</w:t>
            </w:r>
          </w:p>
          <w:p w14:paraId="6D8C4F87" w14:textId="77777777" w:rsidR="00E57FDB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7501061" w14:textId="77777777" w:rsidR="00A2165D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662-432-6965</w:t>
            </w:r>
          </w:p>
          <w:p w14:paraId="6E622453" w14:textId="199A3F9A" w:rsidR="00A84E6B" w:rsidRPr="002160D3" w:rsidRDefault="00A84E6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Fifty years in business in Tishomingo County.</w:t>
            </w:r>
          </w:p>
        </w:tc>
      </w:tr>
      <w:tr w:rsidR="00DA5888" w:rsidRPr="002160D3" w14:paraId="5D0BCEB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43E9888" w14:textId="77777777" w:rsidR="00DE5C8A" w:rsidRDefault="00DE5C8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7E623C2" w14:textId="77777777" w:rsidR="007325B1" w:rsidRPr="002160D3" w:rsidRDefault="007325B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06E5A4B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</w:t>
            </w:r>
          </w:p>
          <w:p w14:paraId="048AD4A1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B06984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5E836FF" w14:textId="77777777" w:rsidR="00237D0B" w:rsidRDefault="00237D0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B5FE63" w14:textId="796E4BCC" w:rsidR="00E54347" w:rsidRDefault="00E5434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Deb Daniel</w:t>
            </w:r>
          </w:p>
          <w:p w14:paraId="2A907DAB" w14:textId="77777777" w:rsidR="00E54347" w:rsidRDefault="00E5434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26DBEBC" w14:textId="45FCDAEA" w:rsidR="00BE210B" w:rsidRDefault="00BE210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Jody Dawson</w:t>
            </w:r>
          </w:p>
          <w:p w14:paraId="5FECD571" w14:textId="77777777" w:rsidR="00BE210B" w:rsidRDefault="00BE210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9076050" w14:textId="66ECEEC2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Davis, Neil</w:t>
            </w:r>
            <w:r w:rsidR="00E5434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Beth</w:t>
            </w:r>
          </w:p>
        </w:tc>
      </w:tr>
      <w:tr w:rsidR="00DA5888" w:rsidRPr="002160D3" w14:paraId="411330C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9F85560" w14:textId="2FF14941" w:rsidR="00FA7A66" w:rsidRPr="002160D3" w:rsidRDefault="00FA7A66" w:rsidP="00F553C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6F00597" w14:textId="77777777" w:rsidR="00FC660A" w:rsidRPr="002160D3" w:rsidRDefault="00FC660A" w:rsidP="00F553C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0E0024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AA4DA67" w14:textId="6CF80AFA" w:rsidR="00A93496" w:rsidRDefault="0091750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Thomas E. Day</w:t>
            </w:r>
          </w:p>
          <w:p w14:paraId="1CB63DCC" w14:textId="77777777" w:rsidR="0091750D" w:rsidRDefault="0091750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843CBC4" w14:textId="107103A0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Deaton Funeral Home</w:t>
            </w:r>
          </w:p>
          <w:p w14:paraId="7BECE6E1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78 West Main Street</w:t>
            </w:r>
          </w:p>
          <w:p w14:paraId="4A624D49" w14:textId="77777777" w:rsidR="00E57696" w:rsidRPr="002160D3" w:rsidRDefault="00E576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779</w:t>
            </w:r>
          </w:p>
          <w:p w14:paraId="383BB3A0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38833</w:t>
            </w:r>
          </w:p>
          <w:p w14:paraId="6566CD40" w14:textId="77777777" w:rsidR="00624E1B" w:rsidRPr="002160D3" w:rsidRDefault="00E576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662-454-7705</w:t>
            </w:r>
          </w:p>
          <w:p w14:paraId="33DCFF12" w14:textId="77777777" w:rsidR="00E57696" w:rsidRPr="002160D3" w:rsidRDefault="00E576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deatonhome@bellsouth.net</w:t>
              </w:r>
            </w:hyperlink>
          </w:p>
          <w:p w14:paraId="403221D1" w14:textId="77777777" w:rsidR="00113D2F" w:rsidRPr="00BB5E80" w:rsidRDefault="00113D2F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26" w:history="1">
              <w:r w:rsidRPr="00BB5E80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www.deatonfuneralhomes.com</w:t>
              </w:r>
            </w:hyperlink>
          </w:p>
          <w:p w14:paraId="5E482551" w14:textId="77777777" w:rsidR="001404F1" w:rsidRPr="002160D3" w:rsidRDefault="001404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EA365A9" w14:textId="5A7EB10E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Dean-McRae Engineering</w:t>
            </w:r>
          </w:p>
          <w:p w14:paraId="495B4E16" w14:textId="2B668C91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308 Grisham Street</w:t>
            </w:r>
          </w:p>
          <w:p w14:paraId="182B6055" w14:textId="6EEA6D15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573</w:t>
            </w:r>
          </w:p>
          <w:p w14:paraId="3267B312" w14:textId="2BCFDEBF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0A11422" w14:textId="027783A9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662-423-9104</w:t>
            </w:r>
          </w:p>
          <w:p w14:paraId="3E02AECE" w14:textId="322DC31A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7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kmcrae@deanmcrae.com</w:t>
              </w:r>
            </w:hyperlink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56CA0EC" w14:textId="77777777" w:rsidR="001C13E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27199EA" w14:textId="53CF681D" w:rsidR="0093396D" w:rsidRDefault="0093396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Deep South Operating LLC</w:t>
            </w:r>
          </w:p>
          <w:p w14:paraId="026A11EE" w14:textId="29A0398B" w:rsidR="0093396D" w:rsidRDefault="009245B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757 CR 989</w:t>
            </w:r>
          </w:p>
          <w:p w14:paraId="71B8FDB4" w14:textId="06D89F46" w:rsidR="009245B8" w:rsidRDefault="009245B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4AF205F" w14:textId="27B453A7" w:rsidR="009245B8" w:rsidRDefault="009245B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205-821-1233</w:t>
            </w:r>
          </w:p>
          <w:p w14:paraId="50DC84F6" w14:textId="1F0230C7" w:rsidR="009245B8" w:rsidRPr="009245B8" w:rsidRDefault="009245B8" w:rsidP="00E417D7">
            <w:pPr>
              <w:rPr>
                <w:rFonts w:eastAsia="Times New Roman" w:cstheme="minorHAnsi"/>
                <w:b/>
                <w:color w:val="000000"/>
              </w:rPr>
            </w:pPr>
            <w:r w:rsidRPr="009245B8">
              <w:rPr>
                <w:rFonts w:eastAsia="Times New Roman" w:cstheme="minorHAnsi"/>
                <w:b/>
                <w:color w:val="000000"/>
              </w:rPr>
              <w:t>www.deepsouthoperating.com</w:t>
            </w:r>
          </w:p>
          <w:p w14:paraId="350E04AD" w14:textId="3722042E" w:rsidR="009245B8" w:rsidRPr="007500F0" w:rsidRDefault="007500F0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28" w:history="1">
              <w:r w:rsidRPr="007500F0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brock@deepsouthoperating.com</w:t>
              </w:r>
            </w:hyperlink>
          </w:p>
          <w:p w14:paraId="57419856" w14:textId="77777777" w:rsidR="007500F0" w:rsidRPr="002160D3" w:rsidRDefault="007500F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217BC48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DHP, LLC</w:t>
            </w:r>
          </w:p>
          <w:p w14:paraId="239EEF06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777</w:t>
            </w:r>
          </w:p>
          <w:p w14:paraId="23447CFE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530 Rock Creek Road</w:t>
            </w:r>
          </w:p>
          <w:p w14:paraId="157BDE83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4C1410F2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662-660-9429</w:t>
            </w:r>
          </w:p>
          <w:p w14:paraId="38DAE716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One, two, and three bedroom apartments and homes for rent in Burnsville, Iuka, Tishomingo, and Belmont.</w:t>
            </w:r>
          </w:p>
        </w:tc>
      </w:tr>
      <w:tr w:rsidR="00DA5888" w:rsidRPr="002160D3" w14:paraId="354769E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8BDC653" w14:textId="70C86122" w:rsidR="00040CB6" w:rsidRPr="00426620" w:rsidRDefault="00040CB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752D1E6" w14:textId="77777777" w:rsidR="001B438E" w:rsidRDefault="001B438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30AECF1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54B386F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00504FF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B4BFC48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F3A6C1F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36E3081" w14:textId="77777777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</w:t>
            </w:r>
          </w:p>
        </w:tc>
      </w:tr>
      <w:tr w:rsidR="00DA5888" w:rsidRPr="002160D3" w14:paraId="479D6F4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B5AC3E" w14:textId="77777777" w:rsidR="002D4D18" w:rsidRPr="002160D3" w:rsidRDefault="002D4D18" w:rsidP="008D7C1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B30A60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5EAE416" w14:textId="77777777" w:rsidR="00CD45CC" w:rsidRDefault="00CD45CC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F94EF55" w14:textId="3B9DCC1D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Ecowater</w:t>
            </w:r>
            <w:proofErr w:type="spellEnd"/>
          </w:p>
          <w:p w14:paraId="0FAE8332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36 Wildrose Drive</w:t>
            </w:r>
          </w:p>
          <w:p w14:paraId="34EBDD9F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7A1E90A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662-601-4131</w:t>
            </w:r>
          </w:p>
          <w:p w14:paraId="7975FB06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www.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ecowater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.com</w:t>
            </w:r>
          </w:p>
          <w:p w14:paraId="3E2BFF94" w14:textId="77777777" w:rsidR="00FE215D" w:rsidRDefault="00FE215D" w:rsidP="00FE215D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Manufacturing standard and custom designed OEM water filtration solutions for multiple applications including consumer products, appliances, point of use/point of entry filtration systems for residential and industrial applications. Standard products include extruded carbon block filters, reverse osmosis systems, microbiological interception technology that provides 99.9999% bacteria, 99.99% virus, and 99,95% cyst, lead, and volatile organic contaminants reduction. These filtration systems are sold under the </w:t>
            </w:r>
            <w:proofErr w:type="spellStart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Ecopure</w:t>
            </w:r>
            <w:proofErr w:type="spellEnd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Kenmore, Frigidaire, Electrolux, and Whirlpool brands and are sold through DIY stores such as Lowes, Sears, Home Depot, and Sam’s Club.</w:t>
            </w:r>
          </w:p>
          <w:p w14:paraId="31E617A3" w14:textId="77777777" w:rsidR="00474DE7" w:rsidRDefault="00474DE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29F0919" w14:textId="73EE92D3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Elite Physical Therapy</w:t>
            </w:r>
          </w:p>
          <w:p w14:paraId="2DFD81CF" w14:textId="66CA7B72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287 Second Street</w:t>
            </w:r>
          </w:p>
          <w:p w14:paraId="5DA45080" w14:textId="4136FEED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Belmont, Mississippi  38827</w:t>
            </w:r>
          </w:p>
          <w:p w14:paraId="77839408" w14:textId="5A7A5A64" w:rsid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662-762-4495</w:t>
            </w:r>
          </w:p>
          <w:p w14:paraId="1DA4309A" w14:textId="44D5E7A6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29" w:history="1">
              <w:r w:rsidRPr="004213A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dhenderson@drayerpt.com</w:t>
              </w:r>
            </w:hyperlink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3AFF238E" w14:textId="5EFAE277" w:rsidR="00D4712F" w:rsidRDefault="00474DE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Elite offers physical therapy services to help individuals gain a higher level of functioning and decrease pain related to their condition.</w:t>
            </w:r>
          </w:p>
          <w:p w14:paraId="6CE20AC3" w14:textId="77777777" w:rsidR="00416232" w:rsidRDefault="0041623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E8F7699" w14:textId="77777777" w:rsidR="00416232" w:rsidRPr="00416232" w:rsidRDefault="0041623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E489791" w14:textId="77777777" w:rsidR="00D4712F" w:rsidRPr="002160D3" w:rsidRDefault="00D4712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EAD2EB9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</w:t>
            </w:r>
          </w:p>
          <w:p w14:paraId="14E648C0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181A38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Fairless Hardware</w:t>
            </w:r>
          </w:p>
          <w:p w14:paraId="456C1BB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1301 Main Street</w:t>
            </w:r>
          </w:p>
          <w:p w14:paraId="5F70C806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100</w:t>
            </w:r>
          </w:p>
          <w:p w14:paraId="04B66806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Tishomingo, Mississippi  38873</w:t>
            </w:r>
          </w:p>
          <w:p w14:paraId="64C1597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662-438-6608</w:t>
            </w:r>
          </w:p>
          <w:p w14:paraId="6892E9CC" w14:textId="77777777" w:rsidR="00817924" w:rsidRPr="002160D3" w:rsidRDefault="00817924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30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www.fairless.doitbest.com</w:t>
              </w:r>
            </w:hyperlink>
          </w:p>
          <w:p w14:paraId="67202BB2" w14:textId="77777777" w:rsidR="00D84B9D" w:rsidRPr="002160D3" w:rsidRDefault="00F2619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31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fairlesshardware@gmail.com</w:t>
              </w:r>
            </w:hyperlink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5CC040BB" w14:textId="6756B6C9" w:rsidR="00A4203F" w:rsidRPr="00D16216" w:rsidRDefault="0024180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Hardware, </w:t>
            </w:r>
            <w:r w:rsidR="00D7557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building materials, 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plumb</w:t>
            </w:r>
            <w:r w:rsidR="008A4974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ng, electrical, farm, lawn &amp; garden, and industrial supplies.</w:t>
            </w:r>
          </w:p>
          <w:p w14:paraId="568040D1" w14:textId="77777777" w:rsidR="00A4203F" w:rsidRPr="002160D3" w:rsidRDefault="00A4203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1436792" w14:textId="77777777" w:rsidR="00997F17" w:rsidRPr="002160D3" w:rsidRDefault="00997F1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Farr</w:t>
            </w:r>
            <w:r w:rsidR="00D15D44" w:rsidRPr="002160D3">
              <w:rPr>
                <w:rFonts w:eastAsia="Times New Roman" w:cstheme="minorHAnsi"/>
                <w:b/>
                <w:sz w:val="24"/>
                <w:szCs w:val="24"/>
              </w:rPr>
              <w:t>, Ralph</w:t>
            </w:r>
          </w:p>
          <w:p w14:paraId="3148F9F9" w14:textId="77777777" w:rsidR="00A93496" w:rsidRPr="002160D3" w:rsidRDefault="00A9349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628B3E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Fellowship Christian Retreat at Crows Neck</w:t>
            </w:r>
          </w:p>
          <w:p w14:paraId="2289EB1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281 CR 115</w:t>
            </w:r>
          </w:p>
          <w:p w14:paraId="200C090D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460</w:t>
            </w:r>
          </w:p>
          <w:p w14:paraId="08C406B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Tishomingo, Mississippi  38873</w:t>
            </w:r>
          </w:p>
          <w:p w14:paraId="6341C5BC" w14:textId="77777777" w:rsidR="00D93A51" w:rsidRPr="002160D3" w:rsidRDefault="008A1FD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662-438-7727</w:t>
            </w:r>
          </w:p>
          <w:p w14:paraId="10B021C6" w14:textId="77777777" w:rsidR="00E90DAC" w:rsidRDefault="008A1FDA" w:rsidP="00F553C4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32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www.fcrcrowsneck.org</w:t>
              </w:r>
            </w:hyperlink>
          </w:p>
          <w:p w14:paraId="6D4BACCA" w14:textId="0B6AB420" w:rsidR="009006D2" w:rsidRPr="009006D2" w:rsidRDefault="009006D2" w:rsidP="00F553C4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 venue for banquets, staff development, </w:t>
            </w:r>
            <w:proofErr w:type="spellStart"/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over night</w:t>
            </w:r>
            <w:proofErr w:type="spellEnd"/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retreats, and social events.</w:t>
            </w:r>
          </w:p>
        </w:tc>
      </w:tr>
      <w:tr w:rsidR="00DA5888" w:rsidRPr="002160D3" w14:paraId="414064F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227899" w14:textId="3FA97938" w:rsidR="005A56A2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Fite Building Company</w:t>
            </w:r>
          </w:p>
          <w:p w14:paraId="6479590D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3116 Sexton Road, SE</w:t>
            </w:r>
          </w:p>
          <w:p w14:paraId="1E5A2EE7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Decatur, Alabama  35603</w:t>
            </w:r>
          </w:p>
          <w:p w14:paraId="04C60BF8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256-353-5759</w:t>
            </w:r>
          </w:p>
          <w:p w14:paraId="3CC5D77A" w14:textId="77777777" w:rsidR="00E1368C" w:rsidRPr="002160D3" w:rsidRDefault="00E1368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3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http://fitebuilding.com</w:t>
              </w:r>
            </w:hyperlink>
          </w:p>
          <w:p w14:paraId="0CE82782" w14:textId="77777777" w:rsidR="00222601" w:rsidRPr="002160D3" w:rsidRDefault="005A56A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full service general contractor specializing in industrial, commercial, and institutional construction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3668AC70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6D4CA9" w14:textId="77777777" w:rsidR="009E1CD0" w:rsidRPr="002160D3" w:rsidRDefault="00B159A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Forest Resource Advisors, Inc.</w:t>
            </w:r>
          </w:p>
          <w:p w14:paraId="2222EACE" w14:textId="67EAD803" w:rsidR="00B159A9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541</w:t>
            </w:r>
          </w:p>
          <w:p w14:paraId="376DD770" w14:textId="28FC45B4" w:rsidR="005F70AE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109 East Front Street</w:t>
            </w:r>
          </w:p>
          <w:p w14:paraId="30969A88" w14:textId="710AD59E" w:rsidR="00B159A9" w:rsidRPr="002160D3" w:rsidRDefault="00B159A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47B1F653" w14:textId="7F2D7D80" w:rsidR="005F70AE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904-206-2969</w:t>
            </w:r>
          </w:p>
          <w:p w14:paraId="1CB32801" w14:textId="77777777" w:rsidR="00B159A9" w:rsidRPr="00622A15" w:rsidRDefault="00B159A9" w:rsidP="00E417D7">
            <w:pPr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hyperlink r:id="rId34" w:history="1">
              <w:r w:rsidRPr="00622A1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www.forestresourceadvisors.com</w:t>
              </w:r>
            </w:hyperlink>
          </w:p>
          <w:p w14:paraId="2012649D" w14:textId="77777777" w:rsidR="00B159A9" w:rsidRPr="002160D3" w:rsidRDefault="00B159A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3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jenlow@forestadvise.com</w:t>
              </w:r>
            </w:hyperlink>
          </w:p>
          <w:p w14:paraId="7858909E" w14:textId="364E52A3" w:rsidR="00B159A9" w:rsidRDefault="00B159A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Connecting the forest and financial returns.</w:t>
            </w:r>
          </w:p>
          <w:p w14:paraId="72815B54" w14:textId="77777777" w:rsidR="001B438E" w:rsidRDefault="001B438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46C7A94" w14:textId="77777777" w:rsidR="000B0F86" w:rsidRDefault="000B0F8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DFD4E4C" w14:textId="77777777" w:rsidR="000B0F86" w:rsidRDefault="000B0F8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27FCEE5" w14:textId="77777777" w:rsidR="000B0F86" w:rsidRPr="002160D3" w:rsidRDefault="000B0F8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8B0EC5D" w14:textId="77777777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G</w:t>
            </w:r>
          </w:p>
        </w:tc>
      </w:tr>
      <w:tr w:rsidR="00DA5888" w:rsidRPr="002160D3" w14:paraId="2B7B3B4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8AC19E1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Gatlin’s Pharmacy</w:t>
            </w:r>
          </w:p>
          <w:p w14:paraId="2D69BABC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Pharmacist Bart Doran</w:t>
            </w:r>
          </w:p>
          <w:p w14:paraId="4C2D8AA6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 First Avenue</w:t>
            </w:r>
          </w:p>
          <w:p w14:paraId="0A2CDFAB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369</w:t>
            </w:r>
          </w:p>
          <w:p w14:paraId="768D6308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Tishomingo, Mississippi  38873</w:t>
            </w:r>
          </w:p>
          <w:p w14:paraId="291D27CA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662-438-6605</w:t>
            </w:r>
          </w:p>
          <w:p w14:paraId="422E763F" w14:textId="3EB937BB" w:rsidR="00712A88" w:rsidRPr="002160D3" w:rsidRDefault="009B366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www.gatlinsrx.com</w:t>
            </w:r>
          </w:p>
          <w:p w14:paraId="0B7B37DD" w14:textId="24EA3428" w:rsidR="00EA241E" w:rsidRPr="002160D3" w:rsidRDefault="0077125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Gatlin’s </w:t>
            </w:r>
            <w:r w:rsidR="009B366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is a customer service, driven independent pharmacy and gift shop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3B3DC37" w14:textId="77777777" w:rsidR="005756E3" w:rsidRPr="000B0F86" w:rsidRDefault="005756E3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  <w:p w14:paraId="4EEE66D4" w14:textId="77777777" w:rsidR="00B34897" w:rsidRPr="002160D3" w:rsidRDefault="00B348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&amp;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 Steel</w:t>
            </w:r>
          </w:p>
          <w:p w14:paraId="2AEBA032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751 CR 989</w:t>
            </w:r>
          </w:p>
          <w:p w14:paraId="2C6D5517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9660C4C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662-424-0204</w:t>
            </w:r>
          </w:p>
          <w:p w14:paraId="5AF2C19C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www.ggsteel.com</w:t>
              </w:r>
            </w:hyperlink>
          </w:p>
          <w:p w14:paraId="2DFA5D35" w14:textId="585B4C09" w:rsidR="009B6AC3" w:rsidRPr="000B0F86" w:rsidRDefault="009B6AC3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  <w:p w14:paraId="7B05866D" w14:textId="6D3AAB42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Guaranty Bank</w:t>
            </w:r>
            <w:r w:rsidR="0043491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Trust Company</w:t>
            </w:r>
          </w:p>
          <w:p w14:paraId="1E030839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1251 First American Drive</w:t>
            </w:r>
          </w:p>
          <w:p w14:paraId="755F39A9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134091F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662-423-3656</w:t>
            </w:r>
          </w:p>
          <w:p w14:paraId="348AEA9A" w14:textId="063B9CE3" w:rsidR="00E54347" w:rsidRDefault="00E54347" w:rsidP="00E54347">
            <w:pPr>
              <w:rPr>
                <w:b/>
                <w:bCs/>
              </w:rPr>
            </w:pPr>
            <w:hyperlink r:id="rId37" w:history="1">
              <w:r w:rsidRPr="00E962C8">
                <w:rPr>
                  <w:rStyle w:val="Hyperlink"/>
                  <w:b/>
                  <w:bCs/>
                  <w:sz w:val="22"/>
                  <w:szCs w:val="22"/>
                </w:rPr>
                <w:t>www.gbtonline.com</w:t>
              </w:r>
            </w:hyperlink>
          </w:p>
          <w:p w14:paraId="71A78F0C" w14:textId="5A82F432" w:rsidR="00853AA6" w:rsidRPr="00D16216" w:rsidRDefault="00E54347" w:rsidP="00D16216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Integrity, trust, and a personal touch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150A521F" w14:textId="77777777" w:rsidR="00853AA6" w:rsidRPr="000B0F86" w:rsidRDefault="00853AA6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  <w:p w14:paraId="78D6846E" w14:textId="16AFCF11" w:rsidR="00EC49F0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Gist, Harol</w:t>
            </w:r>
            <w:r w:rsidR="00DA588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</w:t>
            </w:r>
          </w:p>
          <w:p w14:paraId="575A8C1F" w14:textId="27F06BDC" w:rsidR="006619C6" w:rsidRPr="000B0F86" w:rsidRDefault="006619C6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  <w:p w14:paraId="709C595E" w14:textId="3D55996C" w:rsidR="006619C6" w:rsidRDefault="002401F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Dr. </w:t>
            </w:r>
            <w:r w:rsidR="000911A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Don Thompson</w:t>
            </w:r>
          </w:p>
          <w:p w14:paraId="2FE3BBCE" w14:textId="6E7C87C0" w:rsidR="00BB5E80" w:rsidRPr="002160D3" w:rsidRDefault="00BB5E8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 CR 84</w:t>
            </w:r>
          </w:p>
          <w:p w14:paraId="391D6475" w14:textId="77777777" w:rsidR="006619C6" w:rsidRPr="002160D3" w:rsidRDefault="006619C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Golden, Mississippi  38847</w:t>
            </w:r>
          </w:p>
          <w:p w14:paraId="1F0A1A78" w14:textId="327D1D26" w:rsidR="00071122" w:rsidRPr="00BB5E80" w:rsidRDefault="006619C6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38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dhthompson@gfm2.com</w:t>
              </w:r>
            </w:hyperlink>
          </w:p>
          <w:p w14:paraId="61A63B98" w14:textId="77777777" w:rsidR="006619C6" w:rsidRPr="002160D3" w:rsidRDefault="006619C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662-678-3507</w:t>
            </w:r>
          </w:p>
          <w:p w14:paraId="4149136E" w14:textId="6438802A" w:rsidR="006619C6" w:rsidRPr="002160D3" w:rsidRDefault="006619C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36DA835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EC5BC0" w14:textId="77777777" w:rsidR="008E3803" w:rsidRPr="000B0F86" w:rsidRDefault="008E3803" w:rsidP="00E417D7">
            <w:pPr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</w:p>
          <w:p w14:paraId="4188C42B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H</w:t>
            </w:r>
          </w:p>
        </w:tc>
      </w:tr>
      <w:tr w:rsidR="00DA5888" w:rsidRPr="002160D3" w14:paraId="7D4B811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EE1CD0" w14:textId="77777777" w:rsidR="008E3803" w:rsidRPr="000B0F86" w:rsidRDefault="008E3803" w:rsidP="00E417D7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  <w:p w14:paraId="04D440D7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HAGO Automotive</w:t>
            </w:r>
          </w:p>
          <w:p w14:paraId="5DC83386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 CR 481</w:t>
            </w:r>
          </w:p>
          <w:p w14:paraId="646D7717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67E9E45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662-593-0491</w:t>
            </w:r>
          </w:p>
          <w:p w14:paraId="528AB301" w14:textId="77777777" w:rsidR="00921F8E" w:rsidRDefault="00921F8E" w:rsidP="00E417D7">
            <w:hyperlink r:id="rId39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www.hagoautomotive.com</w:t>
              </w:r>
            </w:hyperlink>
          </w:p>
          <w:p w14:paraId="2E020375" w14:textId="61B5C8A4" w:rsidR="00921F8E" w:rsidRPr="003D4707" w:rsidRDefault="00E26024" w:rsidP="00E417D7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8D54BA">
              <w:rPr>
                <w:b/>
                <w:bCs/>
                <w:color w:val="FF0000"/>
              </w:rPr>
              <w:t>As a dynamic and innovative company, HAGO Automotive leverages the extensive expertise</w:t>
            </w:r>
            <w:r w:rsidR="00A55E40" w:rsidRPr="008D54BA">
              <w:rPr>
                <w:b/>
                <w:bCs/>
                <w:color w:val="FF0000"/>
              </w:rPr>
              <w:t xml:space="preserve"> and precision engineering heritage of its parent company to deliver cutting edge automotive</w:t>
            </w:r>
            <w:r w:rsidR="008D54BA" w:rsidRPr="008D54BA">
              <w:rPr>
                <w:b/>
                <w:bCs/>
                <w:color w:val="FF0000"/>
              </w:rPr>
              <w:t xml:space="preserve"> solutions.</w:t>
            </w:r>
          </w:p>
          <w:p w14:paraId="1E4B6E08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Hall</w:t>
            </w:r>
            <w:r w:rsidR="00F221F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Don</w:t>
            </w:r>
          </w:p>
          <w:p w14:paraId="4EC8EA2B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Sun-air Products</w:t>
            </w:r>
          </w:p>
          <w:p w14:paraId="0CCC557B" w14:textId="3B41D698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 Sun-air Drive</w:t>
            </w:r>
          </w:p>
          <w:p w14:paraId="67D2498D" w14:textId="17D647D9" w:rsidR="00480266" w:rsidRPr="002160D3" w:rsidRDefault="0048026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649</w:t>
            </w:r>
          </w:p>
          <w:p w14:paraId="15F80BB4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67E5BED2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662-454-9577</w:t>
            </w:r>
          </w:p>
          <w:p w14:paraId="67DE0BA1" w14:textId="77777777" w:rsidR="00690299" w:rsidRPr="002160D3" w:rsidRDefault="007F3E8D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40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http://sunairproducts.net</w:t>
              </w:r>
            </w:hyperlink>
          </w:p>
          <w:p w14:paraId="0DAE9309" w14:textId="6AFFB0FA" w:rsidR="00DA5888" w:rsidRPr="003D4707" w:rsidRDefault="00690299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>Engineered solutions since 1978</w:t>
            </w:r>
            <w:r w:rsidR="00621E95" w:rsidRPr="002160D3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5FFE5B1D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6B49350" w14:textId="10ECCFAA" w:rsidR="0079330A" w:rsidRDefault="007933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Melissa Henderson</w:t>
            </w:r>
          </w:p>
          <w:p w14:paraId="0127D7C0" w14:textId="77777777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DB1B4A3" w14:textId="6021BDDE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Heritage Place Hotel Iuka</w:t>
            </w:r>
          </w:p>
          <w:p w14:paraId="3BEA3A99" w14:textId="20317780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1409 Heritage Drive</w:t>
            </w:r>
          </w:p>
          <w:p w14:paraId="46A4CB92" w14:textId="408E8697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1D1BD06D" w14:textId="5B7E3586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662-424-8050</w:t>
            </w:r>
          </w:p>
          <w:p w14:paraId="2A991BF7" w14:textId="38F2BD45" w:rsidR="007B6F7D" w:rsidRDefault="007B6F7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1" w:history="1">
              <w:r w:rsidRPr="00D17F0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mgr@heritagehoteliuka.com</w:t>
              </w:r>
            </w:hyperlink>
          </w:p>
          <w:p w14:paraId="6885619B" w14:textId="4CCB8DF5" w:rsidR="00726FC7" w:rsidRPr="00317BFC" w:rsidRDefault="007B6F7D" w:rsidP="00317BFC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Nightly, weekly, and monthly rates</w:t>
            </w:r>
            <w:r w:rsidR="001C1B8F" w:rsidRPr="001C1B8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49EF6A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2A61B1" w14:textId="77777777" w:rsidR="00A93496" w:rsidRDefault="00A9349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F5FD15A" w14:textId="296F62B4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DA5888" w:rsidRPr="002160D3" w14:paraId="75DC8AF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0C70DFE" w14:textId="0EE78931" w:rsidR="00C11629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Industrial Electronics Repair</w:t>
            </w:r>
          </w:p>
          <w:p w14:paraId="6386D84B" w14:textId="588DDFBD" w:rsidR="003D0A83" w:rsidRPr="002160D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Hugh Greene</w:t>
            </w:r>
          </w:p>
          <w:p w14:paraId="6F707DDF" w14:textId="77777777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46 CR 1</w:t>
            </w:r>
          </w:p>
          <w:p w14:paraId="4999C17C" w14:textId="77777777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Dennis, Mississippi  38838</w:t>
            </w:r>
          </w:p>
          <w:p w14:paraId="6A4BEA58" w14:textId="5AEE9AA0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662-454-7394</w:t>
            </w:r>
          </w:p>
          <w:p w14:paraId="7D6A2308" w14:textId="77777777" w:rsidR="00C11629" w:rsidRPr="002160D3" w:rsidRDefault="00C11629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42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www.ierepair.net</w:t>
              </w:r>
            </w:hyperlink>
          </w:p>
          <w:p w14:paraId="6BCEEDC7" w14:textId="77777777" w:rsidR="006A3FE9" w:rsidRPr="002160D3" w:rsidRDefault="00ED12D4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43" w:history="1">
              <w:r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ier@ierepari.net</w:t>
              </w:r>
            </w:hyperlink>
          </w:p>
          <w:p w14:paraId="7C84DF81" w14:textId="77777777" w:rsidR="00C11629" w:rsidRPr="002160D3" w:rsidRDefault="006A3FE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IER is</w:t>
            </w:r>
            <w:r w:rsidR="00C11629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 third party service provider of industrial electronics, AC/DC drives, and controls.</w:t>
            </w:r>
          </w:p>
          <w:p w14:paraId="3DD38375" w14:textId="77777777" w:rsidR="000E75C9" w:rsidRPr="002160D3" w:rsidRDefault="000E75C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667062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Discount Drug</w:t>
            </w:r>
            <w:r w:rsidR="00A75D40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  <w:p w14:paraId="69640086" w14:textId="77777777" w:rsidR="00855E1D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1411 West Quitman Street</w:t>
            </w:r>
          </w:p>
          <w:p w14:paraId="3C750659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0814CDC" w14:textId="48628FC0" w:rsidR="00FD1DFF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662-423-9039</w:t>
            </w:r>
          </w:p>
          <w:p w14:paraId="08319703" w14:textId="0481E8F8" w:rsidR="008F7787" w:rsidRDefault="008F77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4" w:history="1">
              <w:r w:rsidRPr="004E375B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info@iukadiscountdrugs.net</w:t>
              </w:r>
            </w:hyperlink>
          </w:p>
          <w:p w14:paraId="4BA8C8C6" w14:textId="02A292DD" w:rsidR="008F7787" w:rsidRPr="008F7787" w:rsidRDefault="00BD725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We provide </w:t>
            </w:r>
            <w:r w:rsid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pharmacy and wellness solutions that empower healthier and happier patients.</w:t>
            </w:r>
          </w:p>
          <w:p w14:paraId="2B6E8D88" w14:textId="77777777" w:rsidR="00FD1DFF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CE97B9C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C5742AF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AE560A7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B9F9DF8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4003360" w14:textId="77777777" w:rsidR="00317BFC" w:rsidRPr="002160D3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B386CC1" w14:textId="77777777" w:rsidR="001144AE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Animal Clinic/</w:t>
            </w:r>
          </w:p>
          <w:p w14:paraId="4EB0F37E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Dr. James Perkins</w:t>
            </w:r>
          </w:p>
          <w:p w14:paraId="7579F845" w14:textId="77777777" w:rsidR="00855E1D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2389 Veterans Memorial Drive</w:t>
            </w:r>
          </w:p>
          <w:p w14:paraId="6336648D" w14:textId="77777777" w:rsidR="00AD7373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38BC6E3C" w14:textId="77777777" w:rsidR="00AD7373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662-423-3470</w:t>
            </w:r>
          </w:p>
          <w:p w14:paraId="2FDDB4B0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Countryvet71@msn.com</w:t>
              </w:r>
            </w:hyperlink>
          </w:p>
          <w:p w14:paraId="676982F3" w14:textId="0EBDF0EB" w:rsidR="004545A2" w:rsidRPr="002160D3" w:rsidRDefault="0024409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Local veterinarian specializing in small animal medicine for over 40 years.</w:t>
            </w:r>
          </w:p>
          <w:p w14:paraId="74392317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1038F98" w14:textId="2C1ABCF0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 Development &amp; Economic Association (IDEA)</w:t>
            </w:r>
          </w:p>
          <w:p w14:paraId="18CEFB03" w14:textId="4406DB78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515</w:t>
            </w:r>
          </w:p>
          <w:p w14:paraId="561E5885" w14:textId="1E6AA184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118 South Pearl Street</w:t>
            </w:r>
          </w:p>
          <w:p w14:paraId="790557BB" w14:textId="67C6CFD4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511FDB72" w14:textId="2BACA6FE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662-418-1633</w:t>
            </w:r>
          </w:p>
          <w:p w14:paraId="198F3664" w14:textId="7968D311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662-423-8414</w:t>
            </w:r>
          </w:p>
          <w:p w14:paraId="45762644" w14:textId="10039725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4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Idea38852@yahoo.com</w:t>
              </w:r>
            </w:hyperlink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4CA2202" w14:textId="2F342C2B" w:rsidR="00BE011A" w:rsidRPr="002160D3" w:rsidRDefault="00BE011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Let’s Grow Iuka.  Growing businesses and building community.</w:t>
            </w:r>
          </w:p>
          <w:p w14:paraId="1E5FCE3A" w14:textId="77777777" w:rsidR="00A70C86" w:rsidRPr="002160D3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593F4B" w14:textId="3E15D77F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 Family Dental</w:t>
            </w:r>
          </w:p>
          <w:p w14:paraId="3875AE69" w14:textId="733490B0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915 Battleground Drive</w:t>
            </w:r>
          </w:p>
          <w:p w14:paraId="429FA546" w14:textId="7D8A98D9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4916BC96" w14:textId="08860AE5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662-424-0307</w:t>
            </w:r>
          </w:p>
          <w:p w14:paraId="1CEDC421" w14:textId="77777777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Iukafamilydental.com</w:t>
            </w:r>
          </w:p>
          <w:p w14:paraId="37DEB543" w14:textId="11008E5D" w:rsidR="00AC054A" w:rsidRPr="002160D3" w:rsidRDefault="0095579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Dental services for the whole family</w:t>
            </w:r>
            <w:r w:rsidR="0024180E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. </w:t>
            </w:r>
          </w:p>
        </w:tc>
      </w:tr>
      <w:tr w:rsidR="00DA5888" w:rsidRPr="002160D3" w14:paraId="2884E6A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E03B57" w14:textId="77777777" w:rsidR="005756E3" w:rsidRDefault="005756E3" w:rsidP="00E417D7"/>
          <w:p w14:paraId="28CBABA7" w14:textId="2D8E29A4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J</w:t>
            </w:r>
          </w:p>
        </w:tc>
      </w:tr>
      <w:tr w:rsidR="00DA5888" w:rsidRPr="002160D3" w14:paraId="373D5BB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D909AD7" w14:textId="77777777" w:rsidR="00F01834" w:rsidRPr="002160D3" w:rsidRDefault="00F0183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F90D03E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J. C. Jourdan Lumber Company</w:t>
            </w:r>
          </w:p>
          <w:p w14:paraId="7191C5D1" w14:textId="15F6B20A" w:rsidR="004849A9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418 CR 995</w:t>
            </w:r>
          </w:p>
          <w:p w14:paraId="3418E102" w14:textId="4BECBF4B" w:rsidR="00A70C86" w:rsidRPr="002160D3" w:rsidRDefault="00A70C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300</w:t>
            </w:r>
          </w:p>
          <w:p w14:paraId="005EE754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3DD337E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662-423-5238</w:t>
            </w:r>
          </w:p>
          <w:p w14:paraId="680D4888" w14:textId="77777777" w:rsidR="00F87D60" w:rsidRPr="002160D3" w:rsidRDefault="00F87D6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7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jlumber@bellsouth.net</w:t>
              </w:r>
            </w:hyperlink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0A476E0" w14:textId="77777777" w:rsidR="00A75D40" w:rsidRPr="002160D3" w:rsidRDefault="00A75D4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8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www.jourdanlumber.com</w:t>
              </w:r>
            </w:hyperlink>
          </w:p>
          <w:p w14:paraId="207157AD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Manufacturers of pallets, skids, crating material and dunnage of hardwood or pine—HT certified for export.</w:t>
            </w:r>
          </w:p>
        </w:tc>
      </w:tr>
      <w:tr w:rsidR="00DA5888" w:rsidRPr="002160D3" w14:paraId="2738F03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94B6011" w14:textId="77777777" w:rsidR="00A3739A" w:rsidRDefault="00A373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CDC89C6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4BF3D43" w14:textId="77777777" w:rsidR="00317BFC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840CEDE" w14:textId="77777777" w:rsidR="00317BFC" w:rsidRPr="002160D3" w:rsidRDefault="00317B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AF7A196" w14:textId="359391C1" w:rsidR="00A06D09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John’s Garage &amp; </w:t>
            </w:r>
          </w:p>
          <w:p w14:paraId="58FE9B88" w14:textId="77777777" w:rsidR="00E60099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J&amp;S Auto Sales</w:t>
            </w:r>
          </w:p>
          <w:p w14:paraId="3AA19868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482 Highway 365 South</w:t>
            </w:r>
          </w:p>
          <w:p w14:paraId="6460AC1D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6BB7C8AC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662-427-8298</w:t>
            </w:r>
          </w:p>
          <w:p w14:paraId="049A5D28" w14:textId="5CB0A219" w:rsidR="0005629C" w:rsidRPr="002160D3" w:rsidRDefault="003922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662-808-</w:t>
            </w:r>
            <w:r w:rsidR="0041044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3249</w:t>
            </w:r>
          </w:p>
          <w:p w14:paraId="30F485F3" w14:textId="0CAC8965" w:rsidR="002B087E" w:rsidRPr="002160D3" w:rsidRDefault="00D812D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9" w:history="1">
              <w:r w:rsidRPr="006850B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Johnsgarage8798@gmail.com</w:t>
              </w:r>
            </w:hyperlink>
          </w:p>
          <w:p w14:paraId="2FC37A85" w14:textId="77777777" w:rsidR="00622050" w:rsidRPr="002160D3" w:rsidRDefault="0062205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0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www.johnsgarageinc.net</w:t>
              </w:r>
            </w:hyperlink>
          </w:p>
          <w:p w14:paraId="793FFF7A" w14:textId="77777777" w:rsidR="00DA5888" w:rsidRPr="002160D3" w:rsidRDefault="003922F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Serving our friends and families (new or old) in the Tri-State area for 34 years.  Thank you.</w:t>
            </w:r>
          </w:p>
        </w:tc>
      </w:tr>
      <w:tr w:rsidR="00DA5888" w:rsidRPr="002160D3" w14:paraId="5114243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D2F390E" w14:textId="77777777" w:rsidR="008909A0" w:rsidRPr="002160D3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F100AF8" w14:textId="77777777" w:rsidR="00DA5888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K</w:t>
            </w:r>
          </w:p>
          <w:p w14:paraId="2A20AF7D" w14:textId="77777777" w:rsidR="005A5245" w:rsidRDefault="005A524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13E3D93" w14:textId="77777777" w:rsidR="0092248D" w:rsidRPr="006A1A49" w:rsidRDefault="005A52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A1A49">
              <w:rPr>
                <w:rFonts w:eastAsia="Times New Roman" w:cstheme="minorHAnsi"/>
                <w:b/>
                <w:sz w:val="24"/>
                <w:szCs w:val="24"/>
              </w:rPr>
              <w:t>K &amp; S Tree Service</w:t>
            </w:r>
          </w:p>
          <w:p w14:paraId="25F9E878" w14:textId="16450785" w:rsidR="005A5245" w:rsidRPr="006A1A49" w:rsidRDefault="0092248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A1A49">
              <w:rPr>
                <w:rFonts w:eastAsia="Times New Roman" w:cstheme="minorHAnsi"/>
                <w:b/>
                <w:sz w:val="24"/>
                <w:szCs w:val="24"/>
              </w:rPr>
              <w:t>1114 CR 992</w:t>
            </w:r>
          </w:p>
          <w:p w14:paraId="2824166E" w14:textId="77777777" w:rsidR="0092248D" w:rsidRPr="006A1A49" w:rsidRDefault="0092248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A1A49">
              <w:rPr>
                <w:rFonts w:eastAsia="Times New Roman" w:cstheme="minorHAnsi"/>
                <w:b/>
                <w:sz w:val="24"/>
                <w:szCs w:val="24"/>
              </w:rPr>
              <w:t>P. O. Box 291</w:t>
            </w:r>
          </w:p>
          <w:p w14:paraId="7E8D8D2C" w14:textId="77777777" w:rsidR="0092248D" w:rsidRPr="006A1A49" w:rsidRDefault="0092248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A1A49">
              <w:rPr>
                <w:rFonts w:eastAsia="Times New Roman" w:cstheme="minorHAnsi"/>
                <w:b/>
                <w:sz w:val="24"/>
                <w:szCs w:val="24"/>
              </w:rPr>
              <w:t>Iuka, Mississippi  38352</w:t>
            </w:r>
          </w:p>
          <w:p w14:paraId="29DA62C9" w14:textId="77777777" w:rsidR="0092248D" w:rsidRPr="006A1A49" w:rsidRDefault="006A1A4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A1A49">
              <w:rPr>
                <w:rFonts w:eastAsia="Times New Roman" w:cstheme="minorHAnsi"/>
                <w:b/>
                <w:sz w:val="24"/>
                <w:szCs w:val="24"/>
              </w:rPr>
              <w:t>662-279-1680</w:t>
            </w:r>
          </w:p>
          <w:p w14:paraId="061E3CEE" w14:textId="25F9C03C" w:rsidR="006A1A49" w:rsidRPr="002160D3" w:rsidRDefault="006A1A4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Trimming, tree removal, stump grinding, emergency services.</w:t>
            </w:r>
          </w:p>
        </w:tc>
      </w:tr>
      <w:tr w:rsidR="00DA5888" w:rsidRPr="002160D3" w14:paraId="027DBDE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BF37B1" w14:textId="14A629E5" w:rsidR="00FC5897" w:rsidRDefault="00FE6E9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Kennedy, Brenda</w:t>
            </w:r>
          </w:p>
          <w:p w14:paraId="6651BC8A" w14:textId="77777777" w:rsidR="00984DCE" w:rsidRPr="002160D3" w:rsidRDefault="00984D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8501549" w14:textId="77777777" w:rsidR="00855E1D" w:rsidRDefault="002373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Kitchens, Dr. Ben</w:t>
            </w:r>
          </w:p>
          <w:p w14:paraId="12FD1880" w14:textId="02D453BA" w:rsidR="005756E3" w:rsidRDefault="004B2E8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Family doctor in Tishomingo County.</w:t>
            </w:r>
          </w:p>
          <w:p w14:paraId="1EC83AA0" w14:textId="57968B4A" w:rsidR="005756E3" w:rsidRPr="00F8141D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0DCD575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CEA2B98" w14:textId="77777777" w:rsidR="000774FB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Lisa A. Koon, Attorney</w:t>
            </w:r>
          </w:p>
          <w:p w14:paraId="2E972B4E" w14:textId="10792950" w:rsidR="0013415D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1231 First American Drive</w:t>
            </w:r>
          </w:p>
          <w:p w14:paraId="1332953E" w14:textId="1D7C3869" w:rsidR="007A0387" w:rsidRPr="002160D3" w:rsidRDefault="007A03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1109</w:t>
            </w:r>
          </w:p>
          <w:p w14:paraId="78652BF2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C53D03C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662-423-1006</w:t>
            </w:r>
          </w:p>
          <w:p w14:paraId="1668683D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662-279-2297</w:t>
            </w:r>
          </w:p>
          <w:p w14:paraId="3E73A8DA" w14:textId="418CDC00" w:rsidR="0013415D" w:rsidRDefault="0013415D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51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lkoon@koonlaw.net</w:t>
              </w:r>
            </w:hyperlink>
          </w:p>
          <w:p w14:paraId="53E0CD42" w14:textId="7889122D" w:rsidR="007A0387" w:rsidRPr="007A0387" w:rsidRDefault="007A03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7A0387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>We provide legal services to our community and surrounding areas.</w:t>
            </w:r>
          </w:p>
          <w:p w14:paraId="762191FA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0EA1B69" w14:textId="302D37E7" w:rsidR="002D06C4" w:rsidRPr="002160D3" w:rsidRDefault="002D06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Kuykendall</w:t>
            </w:r>
            <w:r w:rsidR="001F623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Malcolm</w:t>
            </w:r>
          </w:p>
          <w:p w14:paraId="75148727" w14:textId="77777777" w:rsidR="00785F09" w:rsidRDefault="00785F0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2C4A9F5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B859399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D38D4F8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75B36C1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FD02A97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45E721D" w14:textId="77777777" w:rsidR="00B0737A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1D61A8A" w14:textId="77777777" w:rsidR="00B0737A" w:rsidRPr="002160D3" w:rsidRDefault="00B0737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1FEFA18" w14:textId="77777777" w:rsidR="00265117" w:rsidRPr="002160D3" w:rsidRDefault="00265117" w:rsidP="0041105E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4857C6B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9D732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L</w:t>
            </w:r>
          </w:p>
        </w:tc>
      </w:tr>
      <w:tr w:rsidR="00DA5888" w:rsidRPr="002160D3" w14:paraId="745D2D37" w14:textId="77777777" w:rsidTr="00DA4A92">
        <w:trPr>
          <w:trHeight w:val="281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DDDB0C5" w14:textId="77777777" w:rsidR="003D3504" w:rsidRPr="002160D3" w:rsidRDefault="003D350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C91FA10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A. V. Littrell Lumber Mill</w:t>
            </w:r>
          </w:p>
          <w:p w14:paraId="47330AE8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1818 Highway 25</w:t>
            </w:r>
            <w:r w:rsidR="009B6AC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South</w:t>
            </w:r>
          </w:p>
          <w:p w14:paraId="0C3650FC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Tishomingo, Mississippi  38873</w:t>
            </w:r>
          </w:p>
          <w:p w14:paraId="1ACD79D6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662-423-3710</w:t>
            </w:r>
          </w:p>
          <w:p w14:paraId="57C7D99D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1827</w:t>
            </w:r>
          </w:p>
          <w:p w14:paraId="28F431D4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Decatur, Alabama  35602</w:t>
            </w:r>
          </w:p>
          <w:p w14:paraId="3B286B08" w14:textId="156F1CC4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256-355-1468</w:t>
            </w:r>
          </w:p>
          <w:p w14:paraId="62AF4918" w14:textId="4E51A799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2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becky@littrelllumbermill.com</w:t>
              </w:r>
            </w:hyperlink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27AD3F4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2905E07" w14:textId="29FC9794" w:rsidR="00143548" w:rsidRPr="002160D3" w:rsidRDefault="004353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Lomenick, Harold</w:t>
            </w:r>
          </w:p>
          <w:p w14:paraId="1773FCA6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State Farm Insurance</w:t>
            </w:r>
          </w:p>
          <w:p w14:paraId="57B0386E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101 North Wilmuth</w:t>
            </w:r>
          </w:p>
          <w:p w14:paraId="1E71C2C8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 38852</w:t>
            </w:r>
          </w:p>
          <w:p w14:paraId="64BAB974" w14:textId="77777777" w:rsidR="00B74B11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662-423-1231</w:t>
            </w:r>
          </w:p>
          <w:p w14:paraId="0D4A3EF0" w14:textId="12A193FC" w:rsidR="001B1994" w:rsidRPr="002160D3" w:rsidRDefault="001B199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666B959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1C3D61" w14:textId="0B434AAE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DA5888" w:rsidRPr="002160D3" w14:paraId="6BC3A04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3D349D0" w14:textId="2B4056E2" w:rsidR="003E227D" w:rsidRPr="002160D3" w:rsidRDefault="003E227D" w:rsidP="0096505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69DE143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45AB73" w14:textId="77777777" w:rsidR="00466A99" w:rsidRPr="002160D3" w:rsidRDefault="00466A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20FCA5A" w14:textId="77777777" w:rsidR="00DA5888" w:rsidRDefault="008A06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McRee, </w:t>
            </w:r>
            <w:r w:rsidR="0096505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Mike &amp; </w:t>
            </w:r>
            <w:r w:rsidR="00781FC9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Dennie</w:t>
            </w:r>
          </w:p>
          <w:p w14:paraId="7757EC46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1371C8D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McWright Insurance Group LLC</w:t>
            </w:r>
          </w:p>
          <w:p w14:paraId="73D11434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Third Street</w:t>
            </w:r>
          </w:p>
          <w:p w14:paraId="64CDBA36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3272DB4D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1407-A Battleground Drive</w:t>
            </w:r>
          </w:p>
          <w:p w14:paraId="20599192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0ED8733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662-454-7831</w:t>
            </w:r>
          </w:p>
          <w:p w14:paraId="7ECF1824" w14:textId="2FB98A6B" w:rsidR="00BF79FA" w:rsidRPr="00BF79FA" w:rsidRDefault="00BF79FA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F79F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www.mcwrightinsurancegroup.com</w:t>
            </w:r>
          </w:p>
        </w:tc>
      </w:tr>
      <w:tr w:rsidR="00DA5888" w:rsidRPr="002160D3" w14:paraId="124D656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6A92DDB" w14:textId="1CCCC0F6" w:rsidR="00DA5888" w:rsidRDefault="00BF79F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McWright Insurance Group is an independent insurance agency serving Northeast Mississippi, with physical locations in Belmont and Iuka.  </w:t>
            </w:r>
            <w:r w:rsid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provide an extensive range of competitive insurance solutions backed by the highest ethical standards and a commitment to uphold our core values of accessibility, professionalism, and industry knowledge.</w:t>
            </w:r>
          </w:p>
          <w:p w14:paraId="06B4D254" w14:textId="77777777" w:rsidR="00E54347" w:rsidRDefault="00E5434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ED1AFB0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683075A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025C390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A8668E1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C36852E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D8D936C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F13018B" w14:textId="417827DC" w:rsidR="00E54347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Mia Marlie’s, formerly</w:t>
            </w:r>
          </w:p>
          <w:p w14:paraId="61F5A23A" w14:textId="0BE804F6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Hometown Pizza Belmont</w:t>
            </w:r>
          </w:p>
          <w:p w14:paraId="275D7060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 Yarber Street</w:t>
            </w:r>
          </w:p>
          <w:p w14:paraId="46ACDC88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70951616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</w:t>
            </w:r>
          </w:p>
          <w:p w14:paraId="227D2B2D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681</w:t>
            </w:r>
          </w:p>
          <w:p w14:paraId="36EE2774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Fulton, Mississippi  38843</w:t>
            </w:r>
          </w:p>
          <w:p w14:paraId="696C5944" w14:textId="219CC749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</w:t>
            </w:r>
            <w:r w:rsidR="00B07E8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23-8828</w:t>
            </w:r>
          </w:p>
          <w:p w14:paraId="07BA54A1" w14:textId="7CA97485" w:rsidR="00E54347" w:rsidRPr="002160D3" w:rsidRDefault="00E54347" w:rsidP="00E5434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Quality food for our hometown.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  Tax information such as Delta Computer Systems.com.</w:t>
            </w:r>
          </w:p>
        </w:tc>
      </w:tr>
      <w:tr w:rsidR="00DA5888" w:rsidRPr="002160D3" w14:paraId="00CD767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02EBC17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36F941" w14:textId="3611E696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Mike Nelson Con</w:t>
            </w:r>
            <w:r w:rsidR="00BE43F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tractors, Inc.</w:t>
            </w:r>
          </w:p>
          <w:p w14:paraId="5E05033C" w14:textId="77777777" w:rsidR="001B762D" w:rsidRPr="002160D3" w:rsidRDefault="001B76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Steve Nelson</w:t>
            </w:r>
          </w:p>
          <w:p w14:paraId="0159FFB9" w14:textId="77777777" w:rsidR="00BE43F7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305 West</w:t>
            </w:r>
            <w:r w:rsidR="00BE43F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Eastport Street</w:t>
            </w:r>
          </w:p>
          <w:p w14:paraId="74B41766" w14:textId="77777777" w:rsidR="001B762D" w:rsidRPr="002160D3" w:rsidRDefault="001B76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311</w:t>
            </w:r>
          </w:p>
          <w:p w14:paraId="3BF290ED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3AEB6A0" w14:textId="47BD22B5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662-423-50</w:t>
            </w:r>
            <w:r w:rsidR="00FD636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57</w:t>
            </w:r>
          </w:p>
          <w:p w14:paraId="40A112DC" w14:textId="77777777" w:rsidR="001B762D" w:rsidRPr="002160D3" w:rsidRDefault="001B762D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53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Mnc311@att.net</w:t>
              </w:r>
            </w:hyperlink>
          </w:p>
          <w:p w14:paraId="7E5D49A0" w14:textId="77777777" w:rsidR="00576988" w:rsidRPr="002160D3" w:rsidRDefault="005769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We move the earth.</w:t>
            </w:r>
          </w:p>
          <w:p w14:paraId="5BDE78CF" w14:textId="77777777" w:rsidR="00201A4B" w:rsidRPr="002160D3" w:rsidRDefault="00201A4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6663E00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5458D56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Mill Creek Marina</w:t>
            </w:r>
          </w:p>
          <w:p w14:paraId="384C169A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314 CR 242</w:t>
            </w:r>
          </w:p>
          <w:p w14:paraId="5A0BE8A3" w14:textId="12E60C38" w:rsidR="00E80377" w:rsidRPr="002160D3" w:rsidRDefault="00E8037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Mailing address: </w:t>
            </w:r>
            <w:r w:rsidR="00F4694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3653 Hwy 25</w:t>
            </w:r>
          </w:p>
          <w:p w14:paraId="15E89520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20C3B603" w14:textId="2A996F5D" w:rsidR="0005629C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662-423-9801</w:t>
            </w:r>
          </w:p>
          <w:p w14:paraId="585D66E8" w14:textId="3E9E566C" w:rsidR="00630A05" w:rsidRPr="00303EFB" w:rsidRDefault="008B3498" w:rsidP="00E417D7">
            <w:pPr>
              <w:rPr>
                <w:rFonts w:eastAsia="Times New Roman" w:cstheme="minorHAnsi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54" w:history="1">
              <w:r w:rsidRPr="00303EFB">
                <w:rPr>
                  <w:rStyle w:val="Hyperlink"/>
                  <w:rFonts w:eastAsia="Times New Roman" w:cstheme="minorHAnsi"/>
                  <w:b/>
                  <w:color w:val="4F81BD" w:themeColor="accent1"/>
                  <w:sz w:val="24"/>
                  <w:szCs w:val="24"/>
                </w:rPr>
                <w:t>lsgolfcarts@yahoo.com</w:t>
              </w:r>
            </w:hyperlink>
          </w:p>
          <w:p w14:paraId="0F2A574D" w14:textId="59BA9902" w:rsidR="008B3498" w:rsidRPr="00F4694B" w:rsidRDefault="008B3498" w:rsidP="00E417D7">
            <w:pPr>
              <w:rPr>
                <w:rFonts w:eastAsia="Times New Roman" w:cstheme="minorHAnsi"/>
                <w:b/>
                <w:color w:val="000099"/>
                <w:sz w:val="24"/>
                <w:szCs w:val="24"/>
                <w:u w:val="single"/>
              </w:rPr>
            </w:pPr>
            <w:r w:rsidRPr="00200F5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Campsite slips and boat rentals</w:t>
            </w:r>
            <w:r w:rsidR="00200F5A" w:rsidRPr="00200F5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marina store with food, ice cream, and fuel.</w:t>
            </w:r>
          </w:p>
        </w:tc>
      </w:tr>
      <w:tr w:rsidR="00DA5888" w:rsidRPr="002160D3" w14:paraId="1E282FC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5334C47" w14:textId="77777777" w:rsidR="005756E3" w:rsidRPr="002160D3" w:rsidRDefault="005756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94ED8B7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Silicon LLC</w:t>
            </w:r>
          </w:p>
          <w:p w14:paraId="40DCC284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80 CR 210</w:t>
            </w:r>
          </w:p>
          <w:p w14:paraId="701F1A37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316</w:t>
            </w:r>
          </w:p>
          <w:p w14:paraId="743DAF22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7D748EA1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662-696-2600</w:t>
            </w:r>
          </w:p>
          <w:p w14:paraId="7B90AA40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www.mississippisilicon.com</w:t>
              </w:r>
            </w:hyperlink>
          </w:p>
          <w:p w14:paraId="77E04B83" w14:textId="77777777" w:rsidR="00D93A51" w:rsidRPr="002160D3" w:rsidRDefault="00712A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Manufacturer of world-class silicon metal for use in cars, chemicals, computer chips, and solar cells.</w:t>
            </w:r>
          </w:p>
          <w:p w14:paraId="72BDE0F0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96B5D3B" w14:textId="05F21C22" w:rsidR="001A35AE" w:rsidRPr="002160D3" w:rsidRDefault="008A06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Mobley, </w:t>
            </w:r>
            <w:r w:rsidR="001A35AE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Toney</w:t>
            </w:r>
            <w:r w:rsidR="00EB4C6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Amanda</w:t>
            </w:r>
          </w:p>
          <w:p w14:paraId="26E49EFD" w14:textId="77777777" w:rsidR="001A35AE" w:rsidRPr="002160D3" w:rsidRDefault="001A35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BB421CF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Montgomery, Mike</w:t>
            </w:r>
          </w:p>
          <w:p w14:paraId="3881CA22" w14:textId="77777777" w:rsidR="005237CA" w:rsidRDefault="005237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3A99ED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DCFE6A5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6343C36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Moore Automotive Supply</w:t>
            </w:r>
            <w:r w:rsidR="003B3FC9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/NAPA</w:t>
            </w:r>
          </w:p>
          <w:p w14:paraId="7CF6D6DA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1280 Main Street</w:t>
            </w:r>
          </w:p>
          <w:p w14:paraId="249D7756" w14:textId="77777777" w:rsidR="003B3FC9" w:rsidRPr="002160D3" w:rsidRDefault="003B3FC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512</w:t>
            </w:r>
          </w:p>
          <w:p w14:paraId="47F7E7BF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Tishomingo, Mississippi  38873</w:t>
            </w:r>
          </w:p>
          <w:p w14:paraId="0C826B7F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662-438-6304</w:t>
            </w:r>
          </w:p>
          <w:p w14:paraId="2376372A" w14:textId="6E1F0DF0" w:rsidR="002F6A44" w:rsidRPr="002160D3" w:rsidRDefault="007829F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NAPA Auto Parts of Tishomingo.</w:t>
            </w:r>
          </w:p>
          <w:p w14:paraId="7E938B93" w14:textId="77777777" w:rsidR="00A93496" w:rsidRPr="002160D3" w:rsidRDefault="00A9349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076D12" w14:textId="1959FA6C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Moore’s Jewel</w:t>
            </w:r>
            <w:r w:rsidR="00284BC4">
              <w:rPr>
                <w:rFonts w:eastAsia="Times New Roman" w:cstheme="minorHAnsi"/>
                <w:b/>
                <w:sz w:val="24"/>
                <w:szCs w:val="24"/>
              </w:rPr>
              <w:t>ry</w:t>
            </w:r>
          </w:p>
          <w:p w14:paraId="37F6141A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104 Front Street</w:t>
            </w:r>
          </w:p>
          <w:p w14:paraId="0AF32BE7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4DEECCF2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662-423-5901</w:t>
            </w:r>
          </w:p>
          <w:p w14:paraId="39B5F1A7" w14:textId="23822951" w:rsidR="009D6345" w:rsidRPr="002160D3" w:rsidRDefault="009D634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5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www.mooresjewelry.com</w:t>
              </w:r>
            </w:hyperlink>
          </w:p>
          <w:p w14:paraId="343A9C55" w14:textId="7A8E74EB" w:rsidR="009D6345" w:rsidRPr="002160D3" w:rsidRDefault="009D634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57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mooresjewelry@avsia.com</w:t>
              </w:r>
            </w:hyperlink>
          </w:p>
          <w:p w14:paraId="0262AA34" w14:textId="1EA4D3F5" w:rsidR="009D6345" w:rsidRPr="002160D3" w:rsidRDefault="00284B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Celebrating 65 years of service this year.</w:t>
            </w:r>
          </w:p>
        </w:tc>
      </w:tr>
      <w:tr w:rsidR="00DA5888" w:rsidRPr="002160D3" w14:paraId="644D29D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6BEE468" w14:textId="374A1847" w:rsidR="00DD06E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N</w:t>
            </w:r>
          </w:p>
        </w:tc>
      </w:tr>
      <w:tr w:rsidR="00DA5888" w:rsidRPr="002160D3" w14:paraId="33B25E2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9AAA5DD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 Mississippi Medical Center</w:t>
            </w:r>
            <w:r w:rsidR="00624E1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—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Hospital</w:t>
            </w:r>
          </w:p>
          <w:p w14:paraId="12A9CB75" w14:textId="77777777" w:rsidR="000E1F22" w:rsidRPr="002160D3" w:rsidRDefault="000E1F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Health Services</w:t>
            </w:r>
          </w:p>
          <w:p w14:paraId="16EEF583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1777 Curtis Drive</w:t>
            </w:r>
          </w:p>
          <w:p w14:paraId="684D6A4B" w14:textId="77777777" w:rsidR="00F229AB" w:rsidRPr="002160D3" w:rsidRDefault="00F229A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860</w:t>
            </w:r>
          </w:p>
          <w:p w14:paraId="7CF3B8ED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2D0A5BB4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662-423-6051</w:t>
            </w:r>
          </w:p>
          <w:p w14:paraId="016CC8C2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8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www.nmhs.net/iuka</w:t>
              </w:r>
            </w:hyperlink>
          </w:p>
          <w:p w14:paraId="16AED4E9" w14:textId="1DA60BCC" w:rsidR="00A93496" w:rsidRDefault="0071162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Providing quality medical care close to home</w:t>
            </w:r>
            <w:r w:rsidR="00624E1B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DE01979" w14:textId="77777777" w:rsidR="00201A4B" w:rsidRPr="002160D3" w:rsidRDefault="00201A4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93E392F" w14:textId="77777777" w:rsidR="00DD38AE" w:rsidRPr="002160D3" w:rsidRDefault="00A71BBA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Northro</w:t>
            </w:r>
            <w:r w:rsidR="001E2CB5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 Grumman</w:t>
            </w:r>
          </w:p>
          <w:p w14:paraId="03248E3A" w14:textId="368AED3E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Innovation Systems</w:t>
            </w:r>
          </w:p>
          <w:p w14:paraId="2C710BDB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751 CR 989</w:t>
            </w:r>
          </w:p>
          <w:p w14:paraId="07E0A0AA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990</w:t>
            </w:r>
          </w:p>
          <w:p w14:paraId="4F80448B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06D25779" w14:textId="7D972DB0" w:rsidR="001E2CB5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662-423-7700</w:t>
            </w:r>
          </w:p>
          <w:p w14:paraId="4E7281AA" w14:textId="77777777" w:rsidR="001E2CB5" w:rsidRPr="002160D3" w:rsidRDefault="00DD38AE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9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www.northrupgrumman.com</w:t>
              </w:r>
            </w:hyperlink>
          </w:p>
          <w:p w14:paraId="19E54641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Precision manufacturing of large composite structures for the aerospace industry.</w:t>
            </w:r>
          </w:p>
          <w:p w14:paraId="0BC4E9E2" w14:textId="77777777" w:rsidR="001E2CB5" w:rsidRPr="002160D3" w:rsidRDefault="001E2CB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E31AC40" w14:textId="589DF83C" w:rsidR="00F9252B" w:rsidRPr="002160D3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Scott </w:t>
            </w:r>
            <w:r w:rsidR="0002614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&amp; Lisa </w:t>
            </w: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Nunl</w:t>
            </w:r>
            <w:r w:rsidR="0002614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ey</w:t>
            </w:r>
          </w:p>
          <w:p w14:paraId="089B03D4" w14:textId="4A00F20B" w:rsidR="00F9252B" w:rsidRPr="0002614F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004BA974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09BDE27" w14:textId="77777777" w:rsidR="0002614F" w:rsidRPr="002160D3" w:rsidRDefault="0002614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BB54204" w14:textId="6C414F4B" w:rsidR="00773648" w:rsidRPr="005756E3" w:rsidRDefault="0077364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75176C5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487E7D5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AEEC564" w14:textId="5E7AC22E" w:rsidR="0043400E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</w:t>
            </w:r>
          </w:p>
        </w:tc>
      </w:tr>
      <w:tr w:rsidR="00DA5888" w:rsidRPr="002160D3" w14:paraId="4350AC6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A4055F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Office Pro</w:t>
            </w:r>
          </w:p>
          <w:p w14:paraId="156ED72B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515 Childs Street</w:t>
            </w:r>
          </w:p>
          <w:p w14:paraId="5841554D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Corinth, Mississippi  38834</w:t>
            </w:r>
          </w:p>
          <w:p w14:paraId="5D724C27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662-287-4474</w:t>
            </w:r>
          </w:p>
          <w:p w14:paraId="04E06490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0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www.officepro.net</w:t>
              </w:r>
            </w:hyperlink>
          </w:p>
          <w:p w14:paraId="2F7EAD79" w14:textId="77777777" w:rsidR="00551886" w:rsidRPr="002160D3" w:rsidRDefault="00223AC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Office Pro is your business source!</w:t>
            </w:r>
          </w:p>
          <w:p w14:paraId="29D1C789" w14:textId="77777777" w:rsidR="00551886" w:rsidRPr="002160D3" w:rsidRDefault="005518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FE09EAB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Ole Country Store</w:t>
            </w:r>
          </w:p>
          <w:p w14:paraId="17340667" w14:textId="77777777" w:rsidR="00FD0AA8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689</w:t>
            </w:r>
          </w:p>
          <w:p w14:paraId="41E64FB2" w14:textId="3AADCC8B" w:rsidR="00855E1D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126A Second St</w:t>
            </w:r>
            <w:r w:rsidR="00A70C8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F131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/Highway 25</w:t>
            </w:r>
          </w:p>
          <w:p w14:paraId="3B8C34EF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0CD7836D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662-454-7920</w:t>
            </w:r>
          </w:p>
          <w:p w14:paraId="42D9B4D4" w14:textId="77777777" w:rsidR="00CF1316" w:rsidRPr="002160D3" w:rsidRDefault="00CF13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scaldwellocs@gmail.com</w:t>
            </w:r>
          </w:p>
          <w:p w14:paraId="34FB06C0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Full service deli, 24 hour pay at pump, off-road diesel.</w:t>
            </w:r>
          </w:p>
          <w:p w14:paraId="0EB7FC24" w14:textId="71B069AE" w:rsidR="00035DF8" w:rsidRPr="002160D3" w:rsidRDefault="00035DF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07604E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8F37FAF" w14:textId="77777777" w:rsidR="00D15D44" w:rsidRPr="002160D3" w:rsidRDefault="00D15D4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052111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B3DFA11" w14:textId="77777777" w:rsidR="00D51E82" w:rsidRPr="002160D3" w:rsidRDefault="00D51E8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8181E5F" w14:textId="1B287C8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</w:t>
            </w:r>
          </w:p>
        </w:tc>
      </w:tr>
      <w:tr w:rsidR="00DA5888" w:rsidRPr="002160D3" w14:paraId="1FA8146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C6B3A3" w14:textId="40AC7388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Paden, Town of</w:t>
            </w:r>
          </w:p>
          <w:p w14:paraId="32D8EE17" w14:textId="0DCD296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 Murphy Street</w:t>
            </w:r>
          </w:p>
          <w:p w14:paraId="12B9BCF8" w14:textId="09F5C2E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208</w:t>
            </w:r>
          </w:p>
          <w:p w14:paraId="344284AA" w14:textId="711F17B1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38873</w:t>
            </w:r>
          </w:p>
          <w:p w14:paraId="50DCDE81" w14:textId="757A21E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662-438-6628</w:t>
            </w:r>
          </w:p>
          <w:p w14:paraId="69733B6F" w14:textId="6113425D" w:rsidR="005F171C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1" w:history="1">
              <w:r w:rsidRPr="00195FA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padenclerk@frontier.com</w:t>
              </w:r>
            </w:hyperlink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0841002" w14:textId="3CDE664E" w:rsidR="00C56DED" w:rsidRDefault="00C56D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B07860B" w14:textId="38BE1222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Painted Lady</w:t>
            </w:r>
          </w:p>
          <w:p w14:paraId="6ECA6AF4" w14:textId="32232065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511 Indian Creek Road</w:t>
            </w:r>
          </w:p>
          <w:p w14:paraId="089E981D" w14:textId="7AA589AE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3B9FBF2A" w14:textId="16FBACA1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</w:t>
            </w:r>
          </w:p>
          <w:p w14:paraId="501A4A45" w14:textId="372C6036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501 Battleground Drive</w:t>
            </w:r>
          </w:p>
          <w:p w14:paraId="3C73D0C8" w14:textId="3F4C8B4D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688D40C" w14:textId="1BC0A063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662-413-2261</w:t>
            </w:r>
          </w:p>
          <w:p w14:paraId="6EE3C415" w14:textId="7B0FFBE2" w:rsidR="00A93496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2" w:history="1">
              <w:r w:rsidRPr="00195FA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paintedladyvenue@gmail.com</w:t>
              </w:r>
            </w:hyperlink>
          </w:p>
          <w:p w14:paraId="786D9989" w14:textId="77777777" w:rsidR="006F35A2" w:rsidRPr="002160D3" w:rsidRDefault="006F35A2" w:rsidP="001D53B6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7A3440D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9B69B2D" w14:textId="3720F49B" w:rsidR="00442BA2" w:rsidRDefault="00442B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616B20B" w14:textId="76F399DB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Pickwick Cabin Rentals, LLC</w:t>
            </w:r>
          </w:p>
          <w:p w14:paraId="2AAE685E" w14:textId="6C736DC0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 Bluebird Road</w:t>
            </w:r>
          </w:p>
          <w:p w14:paraId="5B7F41F0" w14:textId="24384FDD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Counce, Tennessee  38326</w:t>
            </w:r>
          </w:p>
          <w:p w14:paraId="3BD0F957" w14:textId="18C690F3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3" w:history="1">
              <w:r w:rsidRPr="0057724E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www.pickwickcabins.com</w:t>
              </w:r>
            </w:hyperlink>
          </w:p>
          <w:p w14:paraId="4B3A9F45" w14:textId="313AE2CD" w:rsidR="00B77A67" w:rsidRPr="00B77A67" w:rsidRDefault="00D46FE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One to six bedroom cabins and houses.</w:t>
            </w:r>
          </w:p>
          <w:p w14:paraId="72CBB438" w14:textId="6D0FEC2F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F6ABB3C" w14:textId="77777777" w:rsidR="001D53B6" w:rsidRDefault="001D53B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D24BE03" w14:textId="77777777" w:rsidR="001D53B6" w:rsidRDefault="001D53B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0127C1B" w14:textId="77777777" w:rsidR="001D53B6" w:rsidRPr="002160D3" w:rsidRDefault="001D53B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B934D71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Piggly Wiggly Grocery</w:t>
            </w:r>
          </w:p>
          <w:p w14:paraId="2D0E8C18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627 Battleground Drive</w:t>
            </w:r>
          </w:p>
          <w:p w14:paraId="2221365C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F2F1F64" w14:textId="77777777" w:rsidR="001D1E85" w:rsidRPr="002160D3" w:rsidRDefault="001D1E8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4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http://hometownpigglywiggly.net/page3.html</w:t>
              </w:r>
            </w:hyperlink>
          </w:p>
          <w:p w14:paraId="7DD43377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662-423-3651</w:t>
            </w:r>
          </w:p>
          <w:p w14:paraId="50C74B0C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&amp;</w:t>
            </w:r>
          </w:p>
          <w:p w14:paraId="0896FE14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Piggly Wiggly Grocery</w:t>
            </w:r>
          </w:p>
          <w:p w14:paraId="239DFC44" w14:textId="77777777" w:rsidR="00E63301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326 Second Street</w:t>
            </w:r>
          </w:p>
          <w:p w14:paraId="15F65709" w14:textId="4707A5AA" w:rsidR="005902E5" w:rsidRPr="002160D3" w:rsidRDefault="005902E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536</w:t>
            </w:r>
          </w:p>
          <w:p w14:paraId="7EE37C9D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783090E9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662-454-7163</w:t>
            </w:r>
          </w:p>
        </w:tc>
      </w:tr>
      <w:tr w:rsidR="00DA5888" w:rsidRPr="002160D3" w14:paraId="353319A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A85E3C" w14:textId="77777777" w:rsidR="004D08D6" w:rsidRPr="002160D3" w:rsidRDefault="004D08D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333ED73" w14:textId="77777777" w:rsidR="00DA5888" w:rsidRPr="002160D3" w:rsidRDefault="00DA588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Plant Process Support</w:t>
            </w:r>
          </w:p>
          <w:p w14:paraId="2A2943D3" w14:textId="77777777" w:rsidR="008B38D0" w:rsidRPr="002160D3" w:rsidRDefault="008B38D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Mid-South Powder Coating</w:t>
            </w:r>
          </w:p>
          <w:p w14:paraId="0C1BB0A0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50 Industrial Park Drive</w:t>
            </w:r>
          </w:p>
          <w:p w14:paraId="1D539BBB" w14:textId="77777777" w:rsidR="009C6D5C" w:rsidRPr="002160D3" w:rsidRDefault="009C6D5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477</w:t>
            </w:r>
          </w:p>
          <w:p w14:paraId="2B8A11DA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Burnsville, Mississippi  38833</w:t>
            </w:r>
          </w:p>
          <w:p w14:paraId="6ADBA585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662-427-9661</w:t>
            </w:r>
          </w:p>
          <w:p w14:paraId="0769CA8B" w14:textId="77777777" w:rsidR="005A1C6A" w:rsidRPr="002160D3" w:rsidRDefault="005A1C6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6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plantprocess@gmail.com</w:t>
              </w:r>
            </w:hyperlink>
          </w:p>
          <w:p w14:paraId="12344BCA" w14:textId="2A0A5C24" w:rsidR="008B38D0" w:rsidRPr="002160D3" w:rsidRDefault="009941C7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66" w:history="1">
              <w:r w:rsidRPr="002160D3">
                <w:rPr>
                  <w:rStyle w:val="Hyperlink"/>
                  <w:rFonts w:eastAsia="Times New Roman" w:cstheme="minorHAnsi"/>
                  <w:b/>
                  <w:color w:val="365F91" w:themeColor="accent1" w:themeShade="BF"/>
                  <w:sz w:val="24"/>
                  <w:szCs w:val="24"/>
                </w:rPr>
                <w:t>www.plant-process.net</w:t>
              </w:r>
            </w:hyperlink>
          </w:p>
          <w:p w14:paraId="7B4C3250" w14:textId="78C07480" w:rsidR="008B38D0" w:rsidRPr="002160D3" w:rsidRDefault="008B38D0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We offer paint and rust stripping, all types of media blasting, thermal cleaning, spray and immersion washing.</w:t>
            </w:r>
          </w:p>
        </w:tc>
      </w:tr>
      <w:tr w:rsidR="00DA5888" w:rsidRPr="002160D3" w14:paraId="4AB82FE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5EB7B90" w14:textId="1876006D" w:rsidR="00097250" w:rsidRPr="00D443D4" w:rsidRDefault="0073761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443D4">
              <w:rPr>
                <w:rFonts w:eastAsia="Times New Roman" w:cstheme="minorHAnsi"/>
                <w:b/>
                <w:sz w:val="24"/>
                <w:szCs w:val="24"/>
              </w:rPr>
              <w:t>PSP Industries</w:t>
            </w:r>
          </w:p>
          <w:p w14:paraId="1B1E5B75" w14:textId="34E0625C" w:rsidR="00737615" w:rsidRPr="00D443D4" w:rsidRDefault="005032F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443D4">
              <w:rPr>
                <w:rFonts w:eastAsia="Times New Roman" w:cstheme="minorHAnsi"/>
                <w:b/>
                <w:sz w:val="24"/>
                <w:szCs w:val="24"/>
              </w:rPr>
              <w:t>27 CR 342</w:t>
            </w:r>
          </w:p>
          <w:p w14:paraId="327A2524" w14:textId="2DB33098" w:rsidR="005032FC" w:rsidRPr="00D443D4" w:rsidRDefault="005032F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443D4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3A49DDAD" w14:textId="24135FE5" w:rsidR="005032FC" w:rsidRPr="00D443D4" w:rsidRDefault="00B0145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443D4">
              <w:rPr>
                <w:rFonts w:eastAsia="Times New Roman" w:cstheme="minorHAnsi"/>
                <w:b/>
                <w:sz w:val="24"/>
                <w:szCs w:val="24"/>
              </w:rPr>
              <w:t>662-423-2033</w:t>
            </w:r>
          </w:p>
          <w:p w14:paraId="7C1F23C2" w14:textId="31E94DD3" w:rsidR="00B01450" w:rsidRDefault="004B3A5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67" w:history="1">
              <w:r w:rsidRPr="00116B25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www.pspindustries.com</w:t>
              </w:r>
            </w:hyperlink>
          </w:p>
          <w:p w14:paraId="3DA416FB" w14:textId="0CDFA323" w:rsidR="004B3A55" w:rsidRDefault="004B3A5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Right the first time, on time</w:t>
            </w:r>
            <w:r w:rsidR="00D443D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every time!  Visit our web site for more information.</w:t>
            </w:r>
          </w:p>
          <w:p w14:paraId="71334EC9" w14:textId="77777777" w:rsidR="00D443D4" w:rsidRPr="002160D3" w:rsidRDefault="00D443D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5F011E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</w:t>
            </w:r>
          </w:p>
          <w:p w14:paraId="05EC063E" w14:textId="77777777" w:rsidR="009610C4" w:rsidRPr="002160D3" w:rsidRDefault="009610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30FF9E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67572A1" w14:textId="54511B2A" w:rsidR="00FD1022" w:rsidRDefault="00FD10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Rainey, Billy</w:t>
            </w:r>
          </w:p>
          <w:p w14:paraId="468BF78B" w14:textId="77777777" w:rsidR="00FD1022" w:rsidRDefault="00FD10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DA66225" w14:textId="4892E559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Ramsey, Jimmy</w:t>
            </w:r>
          </w:p>
        </w:tc>
      </w:tr>
      <w:tr w:rsidR="00DA5888" w:rsidRPr="002160D3" w14:paraId="1D1CE57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1B7B433" w14:textId="77777777" w:rsidR="00C56DED" w:rsidRPr="008A0792" w:rsidRDefault="00C56DED" w:rsidP="00E417D7">
            <w:pPr>
              <w:rPr>
                <w:rFonts w:eastAsia="Times New Roman" w:cstheme="minorHAnsi"/>
                <w:b/>
                <w:color w:val="FF0000"/>
                <w:sz w:val="16"/>
                <w:szCs w:val="16"/>
              </w:rPr>
            </w:pPr>
          </w:p>
          <w:p w14:paraId="0E4829EE" w14:textId="53ECD2DC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bookmarkStart w:id="0" w:name="_Hlk96934955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Reconnect 4 Autism, Inc.</w:t>
            </w:r>
          </w:p>
          <w:p w14:paraId="3F621877" w14:textId="587D2593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135 CR 217</w:t>
            </w:r>
          </w:p>
          <w:p w14:paraId="541754A3" w14:textId="04923D8C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Burnsville, Mississippi  38833</w:t>
            </w:r>
          </w:p>
          <w:p w14:paraId="794FCB91" w14:textId="175C9FAB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662-415-0919</w:t>
            </w:r>
          </w:p>
          <w:p w14:paraId="57662788" w14:textId="44FF9C50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8" w:history="1">
              <w:r w:rsidRPr="0052608F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brad@reconnect4autism.com</w:t>
              </w:r>
            </w:hyperlink>
          </w:p>
          <w:p w14:paraId="3B10BDEC" w14:textId="0768F619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9" w:history="1">
              <w:r w:rsidRPr="0052608F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www.reconnect4autism.com</w:t>
              </w:r>
            </w:hyperlink>
          </w:p>
          <w:p w14:paraId="0AE9AFEE" w14:textId="1BC8DC53" w:rsidR="00C64B9A" w:rsidRPr="00C64B9A" w:rsidRDefault="00C64B9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C64B9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Accept, understand, love.  We connect families to the </w:t>
            </w:r>
            <w:r w:rsidRPr="00C64B9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resources and opportunities that can make a difference and impact lives for the positive.</w:t>
            </w:r>
            <w:bookmarkEnd w:id="0"/>
          </w:p>
          <w:p w14:paraId="75AD4B0E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D34EED" w14:textId="744ECE2A" w:rsidR="00055FE1" w:rsidRPr="002160D3" w:rsidRDefault="00055FE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RENASANT BANK</w:t>
            </w:r>
          </w:p>
          <w:p w14:paraId="0287B1EB" w14:textId="77777777" w:rsidR="00055FE1" w:rsidRPr="002160D3" w:rsidRDefault="00055FE1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P. O. Box 357</w:t>
            </w:r>
          </w:p>
          <w:p w14:paraId="2AC1335A" w14:textId="77777777" w:rsidR="00055FE1" w:rsidRPr="002160D3" w:rsidRDefault="00055FE1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Iuka, Mississippi  38852</w:t>
            </w:r>
          </w:p>
          <w:p w14:paraId="50DBD944" w14:textId="77777777" w:rsidR="00F01834" w:rsidRPr="002160D3" w:rsidRDefault="00F01834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662-423-1250</w:t>
            </w:r>
          </w:p>
          <w:p w14:paraId="1D2AE0D2" w14:textId="77777777" w:rsidR="00F01834" w:rsidRPr="002160D3" w:rsidRDefault="00046FAA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70" w:history="1">
              <w:r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www.renasantbank.com</w:t>
              </w:r>
            </w:hyperlink>
          </w:p>
          <w:p w14:paraId="10FF86F9" w14:textId="77777777" w:rsidR="00055FE1" w:rsidRPr="002160D3" w:rsidRDefault="00055FE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AD79763" w14:textId="56874F3A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Rising Willow Farms, </w:t>
            </w:r>
            <w:r w:rsidR="00137C0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LLC</w:t>
            </w:r>
          </w:p>
          <w:p w14:paraId="24F16A6C" w14:textId="0484E5B3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Kelly Milligan</w:t>
            </w:r>
          </w:p>
          <w:p w14:paraId="49E660FB" w14:textId="4EA4006D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94 CR 242</w:t>
            </w:r>
          </w:p>
          <w:p w14:paraId="04B1294C" w14:textId="4D879BB2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66CDBDF" w14:textId="6CC6313A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662-279-5110</w:t>
            </w:r>
          </w:p>
          <w:p w14:paraId="0A5B633A" w14:textId="7BD3CF8C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1" w:history="1">
              <w:r w:rsidRPr="00EA162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risingwillowfarms@gmail.com</w:t>
              </w:r>
            </w:hyperlink>
          </w:p>
          <w:p w14:paraId="6F5F04C9" w14:textId="6F2A2343" w:rsidR="00A93496" w:rsidRPr="000A7773" w:rsidRDefault="004B2D7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Your neighborhood roll off dumpster service—reliable, fast, and friendly.</w:t>
            </w:r>
          </w:p>
          <w:p w14:paraId="5815371C" w14:textId="77777777" w:rsidR="0009011B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DFAE47F" w14:textId="4DBAC9F3" w:rsidR="000A7773" w:rsidRPr="00B437D1" w:rsidRDefault="00B437D1" w:rsidP="00B437D1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Rotary Club</w:t>
            </w:r>
          </w:p>
        </w:tc>
      </w:tr>
      <w:tr w:rsidR="00DA5888" w:rsidRPr="002160D3" w14:paraId="0BDE25F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B0908EC" w14:textId="77777777" w:rsidR="00A03613" w:rsidRPr="002160D3" w:rsidRDefault="00A0361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5A41EB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</w:t>
            </w:r>
          </w:p>
          <w:p w14:paraId="243B23EE" w14:textId="77777777" w:rsidR="009C5487" w:rsidRPr="002160D3" w:rsidRDefault="009C54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5B0B2D" w14:paraId="099C852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344AD1B" w14:textId="198972E1" w:rsidR="005B0B2D" w:rsidRPr="005B0B2D" w:rsidRDefault="005B0B2D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3DFD97" w14:textId="3BE7572F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Samuel Roll Form Group</w:t>
            </w:r>
          </w:p>
          <w:p w14:paraId="22A71F9A" w14:textId="27660BBB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 CR 351</w:t>
            </w:r>
          </w:p>
          <w:p w14:paraId="047AC22F" w14:textId="4818325F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Iuka, Mississippi  38852</w:t>
            </w:r>
          </w:p>
          <w:p w14:paraId="2A001F39" w14:textId="185BC549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662-424-1460</w:t>
            </w:r>
          </w:p>
          <w:p w14:paraId="4F9C9644" w14:textId="0B2347C0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72" w:history="1">
              <w:r w:rsidRPr="00EC1E8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Angela.parrish@samuel.com</w:t>
              </w:r>
            </w:hyperlink>
          </w:p>
          <w:p w14:paraId="440611FE" w14:textId="0A01170F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73" w:history="1">
              <w:r w:rsidRPr="00EC1E8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www.samuel.com</w:t>
              </w:r>
            </w:hyperlink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7876FA6" w14:textId="77777777" w:rsidR="005B0B2D" w:rsidRPr="005B0B2D" w:rsidRDefault="005B0B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1015015" w14:textId="4D7BF589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Segars Clinic</w:t>
            </w:r>
          </w:p>
          <w:p w14:paraId="3EF02682" w14:textId="61C1ED77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1507 West Quitman Street</w:t>
            </w:r>
          </w:p>
          <w:p w14:paraId="67BFDF38" w14:textId="0EB5E297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2C273E0" w14:textId="192DDD24" w:rsidR="004D215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662-423-1000</w:t>
            </w:r>
          </w:p>
          <w:p w14:paraId="22AB3715" w14:textId="519EB426" w:rsidR="00F8141D" w:rsidRPr="005B0B2D" w:rsidRDefault="00F814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4" w:history="1">
              <w:r w:rsidRPr="002E29C5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kbaxter@segarsclinic.com</w:t>
              </w:r>
            </w:hyperlink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21AEEF66" w14:textId="6A70E502" w:rsidR="00DA5888" w:rsidRDefault="004D215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clinic specializing in family care, occupational health, and aesthetics.   We are dedicated to the care of our hometown people.</w:t>
            </w:r>
          </w:p>
          <w:p w14:paraId="2C55C3EA" w14:textId="77777777" w:rsid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30F10FE" w14:textId="77777777" w:rsid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DF8DE5A" w14:textId="77777777" w:rsid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F02D0A3" w14:textId="77777777" w:rsid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C258E8D" w14:textId="77777777" w:rsid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8AB1115" w14:textId="77777777" w:rsidR="00D55FFD" w:rsidRPr="00D55FFD" w:rsidRDefault="00D55FF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F22EAF4" w14:textId="77777777" w:rsidR="009610C4" w:rsidRPr="005B0B2D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1EB78C5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BB1606F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Sid's Trading Company</w:t>
            </w:r>
          </w:p>
          <w:p w14:paraId="6ECD50C6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966</w:t>
            </w:r>
          </w:p>
          <w:p w14:paraId="55A09C96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2293 Highway 25 South</w:t>
            </w:r>
          </w:p>
          <w:p w14:paraId="0DA40C9F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984F957" w14:textId="77777777" w:rsidR="001A35AE" w:rsidRPr="002160D3" w:rsidRDefault="001A35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5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sidstrading@yahoo.com</w:t>
              </w:r>
            </w:hyperlink>
          </w:p>
          <w:p w14:paraId="2D5E66AF" w14:textId="77777777" w:rsidR="001472CC" w:rsidRPr="002160D3" w:rsidRDefault="001472C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www.sidstrading.com</w:t>
              </w:r>
            </w:hyperlink>
          </w:p>
          <w:p w14:paraId="19960684" w14:textId="77777777" w:rsidR="00071122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662-424-0025</w:t>
            </w:r>
          </w:p>
          <w:p w14:paraId="2B84BF9C" w14:textId="4186A09A" w:rsidR="00097250" w:rsidRPr="002160D3" w:rsidRDefault="0030693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Our goal is to sell quality products at competitive prices and to treat customers as family.</w:t>
            </w:r>
          </w:p>
        </w:tc>
      </w:tr>
      <w:tr w:rsidR="00DA5888" w:rsidRPr="002160D3" w14:paraId="73BF126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49A0503" w14:textId="4B64BCBC" w:rsidR="0043531B" w:rsidRPr="002160D3" w:rsidRDefault="0043531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99AD8F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D1C5BE7" w14:textId="77777777" w:rsidR="00D442E7" w:rsidRPr="002160D3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4320F93" w14:textId="5BD757E4" w:rsidR="00AE20C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Skyline Steel</w:t>
            </w:r>
            <w:r w:rsidR="00181F5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NUCOR</w:t>
            </w:r>
          </w:p>
          <w:p w14:paraId="3F8C8206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77 CR 351</w:t>
            </w:r>
          </w:p>
          <w:p w14:paraId="0C64F155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178AF27E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662-423-9626</w:t>
            </w:r>
          </w:p>
          <w:p w14:paraId="4885907C" w14:textId="77777777" w:rsidR="00AE20CA" w:rsidRPr="002160D3" w:rsidRDefault="001B2F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7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www.skylinesteel.com</w:t>
              </w:r>
            </w:hyperlink>
          </w:p>
          <w:p w14:paraId="4704AE2D" w14:textId="7BD6DCA3" w:rsidR="004D196F" w:rsidRPr="002160D3" w:rsidRDefault="00181F5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Steel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pipe for structural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and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foundation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applications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6DF0F87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991C63C" w14:textId="77777777" w:rsidR="00BC0DB4" w:rsidRPr="002160D3" w:rsidRDefault="00BC0DB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ADE654E" w14:textId="7E829E7B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Sonic Drive In</w:t>
            </w:r>
          </w:p>
          <w:p w14:paraId="7406D2B6" w14:textId="48073B51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291 Second Street</w:t>
            </w:r>
          </w:p>
          <w:p w14:paraId="587B6C57" w14:textId="351D744F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4603C1A8" w14:textId="52F3D686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662-454-3070</w:t>
            </w:r>
          </w:p>
          <w:p w14:paraId="6F79BBCD" w14:textId="04E98083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8" w:history="1">
              <w:r w:rsidRPr="00340AF6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www.sonicdrivein.com</w:t>
              </w:r>
            </w:hyperlink>
          </w:p>
          <w:p w14:paraId="272DDEC9" w14:textId="77777777" w:rsidR="00095A3B" w:rsidRPr="002160D3" w:rsidRDefault="00095A3B" w:rsidP="00095A3B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proud part of Tishomingo County for 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years.</w:t>
            </w:r>
          </w:p>
          <w:p w14:paraId="5C1FC0D0" w14:textId="0DA5A815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E53A9F8" w14:textId="2B8FE8B0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Sonic Drive In</w:t>
            </w:r>
          </w:p>
          <w:p w14:paraId="033768AC" w14:textId="6407E537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1660 West Quitman Street</w:t>
            </w:r>
          </w:p>
          <w:p w14:paraId="1DF14C6B" w14:textId="47252A08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7CA55B6" w14:textId="65EFD2F4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662-423-9100</w:t>
            </w:r>
          </w:p>
          <w:p w14:paraId="3C7CD227" w14:textId="42E1FB19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9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www.sonicdrivein.com</w:t>
              </w:r>
            </w:hyperlink>
          </w:p>
          <w:p w14:paraId="3E31DE26" w14:textId="2F3F0DE8" w:rsidR="00A93496" w:rsidRPr="00D81D41" w:rsidRDefault="00B0241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proud part of Tishomingo County for 4</w:t>
            </w:r>
            <w:r w:rsidR="00095A3B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years.</w:t>
            </w:r>
          </w:p>
          <w:p w14:paraId="763E7EE4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F1847D8" w14:textId="5B8E44B3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Southeast Auto Direct</w:t>
            </w:r>
          </w:p>
          <w:p w14:paraId="539C107D" w14:textId="293BD530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1130 Highway 72 East</w:t>
            </w:r>
          </w:p>
          <w:p w14:paraId="4C86F4F4" w14:textId="04684760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2F86EE3D" w14:textId="21413828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662-423-3499</w:t>
            </w:r>
          </w:p>
          <w:p w14:paraId="5E1419AA" w14:textId="78008C12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662-316-2264</w:t>
            </w:r>
          </w:p>
          <w:p w14:paraId="79528F81" w14:textId="76122194" w:rsidR="00B50725" w:rsidRDefault="00B50725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80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www.southeastautodirect.com</w:t>
              </w:r>
            </w:hyperlink>
          </w:p>
          <w:p w14:paraId="62D63992" w14:textId="11027A83" w:rsidR="00144B17" w:rsidRPr="00144B17" w:rsidRDefault="00DF52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Northeast Mississippi’s largest pre-owned auto dealership</w:t>
            </w:r>
            <w:r w:rsidR="00144B1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with over 500 </w:t>
            </w:r>
            <w:r w:rsidR="00220E5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reliable</w:t>
            </w:r>
            <w:r w:rsidR="00144B1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220E5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cost </w:t>
            </w:r>
            <w:r w:rsidR="00144B1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competitive aut</w:t>
            </w:r>
            <w:r w:rsidR="00220E5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omobiles.</w:t>
            </w:r>
          </w:p>
          <w:p w14:paraId="6CACC801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E0C605A" w14:textId="77777777" w:rsidR="00D442E7" w:rsidRPr="002160D3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5273872" w14:textId="77777777" w:rsidR="00E4590A" w:rsidRPr="002160D3" w:rsidRDefault="00E459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Sparks CPA Firm</w:t>
            </w:r>
            <w:r w:rsidR="00DB549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P. A.</w:t>
            </w:r>
          </w:p>
          <w:p w14:paraId="2CAD5172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Heath Castile, CPA</w:t>
            </w:r>
          </w:p>
          <w:p w14:paraId="101A48B3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402</w:t>
            </w:r>
          </w:p>
          <w:p w14:paraId="5B63BD0A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305 West Eastport Street</w:t>
            </w:r>
          </w:p>
          <w:p w14:paraId="1C580373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77890BF2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662-423-5057</w:t>
            </w:r>
          </w:p>
          <w:p w14:paraId="5F9C3374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Cell 662-424-2432</w:t>
            </w:r>
          </w:p>
          <w:p w14:paraId="066EE2C1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1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www.sparkscpas.com</w:t>
              </w:r>
            </w:hyperlink>
          </w:p>
          <w:p w14:paraId="66FDB205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2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hcastile@sparkscpas.com</w:t>
              </w:r>
            </w:hyperlink>
          </w:p>
          <w:p w14:paraId="7B7853D7" w14:textId="77777777" w:rsidR="00A6287A" w:rsidRPr="002160D3" w:rsidRDefault="007C2231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We will meet all of your professional </w:t>
            </w:r>
            <w:r w:rsidR="00DB5497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accountin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g</w:t>
            </w:r>
            <w:r w:rsidR="00DB5497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and tax needs.</w:t>
            </w:r>
          </w:p>
          <w:p w14:paraId="30ECEE65" w14:textId="77777777" w:rsidR="00084692" w:rsidRDefault="00084692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46B21AB" w14:textId="12533C48" w:rsidR="009843AE" w:rsidRPr="009843AE" w:rsidRDefault="009843AE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843AE">
              <w:rPr>
                <w:rFonts w:eastAsia="Times New Roman" w:cstheme="minorHAnsi"/>
                <w:b/>
                <w:sz w:val="24"/>
                <w:szCs w:val="24"/>
              </w:rPr>
              <w:t>Wayne Stanfield</w:t>
            </w:r>
          </w:p>
          <w:p w14:paraId="0932456A" w14:textId="77777777" w:rsidR="009843AE" w:rsidRPr="002160D3" w:rsidRDefault="009843AE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93EFA54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Subway Sandwiches of Iuka</w:t>
            </w:r>
          </w:p>
          <w:p w14:paraId="55949475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1205 Battleground Drive</w:t>
            </w:r>
          </w:p>
          <w:p w14:paraId="170898D6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0566E154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662-423-0088</w:t>
            </w:r>
          </w:p>
          <w:p w14:paraId="124EFDE6" w14:textId="77777777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Food prepared fresh daily!</w:t>
            </w:r>
          </w:p>
          <w:p w14:paraId="3A07539C" w14:textId="77777777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appreciate your business!</w:t>
            </w:r>
          </w:p>
          <w:p w14:paraId="2DA35497" w14:textId="52B9B952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64B3D8B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393F0B1" w14:textId="77777777" w:rsidR="00A93496" w:rsidRDefault="00A93496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0792F12" w14:textId="12D8D5EF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Sun-air Products</w:t>
            </w:r>
          </w:p>
          <w:p w14:paraId="540F9BC8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18 Sun-air Drive</w:t>
            </w:r>
          </w:p>
          <w:p w14:paraId="75D8241D" w14:textId="77777777" w:rsidR="00F42FD2" w:rsidRPr="002160D3" w:rsidRDefault="00F42FD2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P. O. Box 649</w:t>
            </w:r>
          </w:p>
          <w:p w14:paraId="7FEE7247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Belmont, Mississippi  38827</w:t>
            </w:r>
          </w:p>
          <w:p w14:paraId="79A316D5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662-454-9577</w:t>
            </w:r>
          </w:p>
          <w:p w14:paraId="00AFF221" w14:textId="77777777" w:rsidR="00F42FD2" w:rsidRPr="002160D3" w:rsidRDefault="00F42FD2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83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sunair@bellsouth.net</w:t>
              </w:r>
            </w:hyperlink>
          </w:p>
          <w:p w14:paraId="78E87C21" w14:textId="77777777" w:rsidR="00F42FD2" w:rsidRPr="002160D3" w:rsidRDefault="00F42FD2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84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www.sunairproducts.net</w:t>
              </w:r>
            </w:hyperlink>
          </w:p>
          <w:p w14:paraId="06C73BAE" w14:textId="4F5141ED" w:rsidR="005950F5" w:rsidRDefault="009D634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Engineered solutions since 1978.</w:t>
            </w:r>
          </w:p>
          <w:p w14:paraId="302A600E" w14:textId="77DD7B11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T</w:t>
            </w:r>
          </w:p>
        </w:tc>
      </w:tr>
      <w:tr w:rsidR="00DA5888" w:rsidRPr="00284BC4" w14:paraId="24F2271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5E25D51" w14:textId="77777777" w:rsidR="00413A5C" w:rsidRPr="00284BC4" w:rsidRDefault="00413A5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4BEFB8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Tempur</w:t>
            </w:r>
            <w:proofErr w:type="spellEnd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Sealy/</w:t>
            </w:r>
          </w:p>
          <w:p w14:paraId="3DC4A1D8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Comfort Revolution</w:t>
            </w:r>
          </w:p>
          <w:p w14:paraId="3B81A49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Industrial Road</w:t>
            </w:r>
          </w:p>
          <w:p w14:paraId="77946635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38827</w:t>
            </w:r>
          </w:p>
          <w:p w14:paraId="1321FD4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662-454-7525</w:t>
            </w:r>
          </w:p>
          <w:p w14:paraId="19FEA114" w14:textId="77777777" w:rsidR="00D80DFB" w:rsidRPr="00284BC4" w:rsidRDefault="00D80DFB" w:rsidP="00D80DFB">
            <w:pPr>
              <w:rPr>
                <w:rFonts w:cstheme="minorHAnsi"/>
                <w:b/>
                <w:sz w:val="24"/>
                <w:szCs w:val="24"/>
              </w:rPr>
            </w:pPr>
            <w:hyperlink r:id="rId85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www.comfortrevolution.com</w:t>
              </w:r>
            </w:hyperlink>
          </w:p>
          <w:p w14:paraId="587641A6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Mattress, topper, and pillow manufacturer.</w:t>
            </w:r>
          </w:p>
          <w:p w14:paraId="4BC15EC9" w14:textId="77777777" w:rsidR="00D80DFB" w:rsidRDefault="00D80DF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D39D0C5" w14:textId="77777777" w:rsidR="007A4D6C" w:rsidRDefault="007A4D6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810122D" w14:textId="77777777" w:rsidR="007A4D6C" w:rsidRDefault="007A4D6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D6D51C9" w14:textId="77777777" w:rsidR="007A4D6C" w:rsidRPr="00284BC4" w:rsidRDefault="007A4D6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45E2AEC" w14:textId="77777777" w:rsidR="00153F53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Valley Authority</w:t>
            </w:r>
          </w:p>
          <w:p w14:paraId="3BA17AC6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292409</w:t>
            </w:r>
          </w:p>
          <w:p w14:paraId="3CEFCC01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Nashville, Tennessee  37229</w:t>
            </w:r>
          </w:p>
          <w:p w14:paraId="5672268B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615-232-6081</w:t>
            </w:r>
          </w:p>
          <w:p w14:paraId="743D76B6" w14:textId="77777777" w:rsidR="009A6A77" w:rsidRPr="00284BC4" w:rsidRDefault="009A6A77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86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www.tva.gov</w:t>
              </w:r>
            </w:hyperlink>
          </w:p>
          <w:p w14:paraId="07901F7B" w14:textId="77777777" w:rsidR="00FE215D" w:rsidRPr="00284BC4" w:rsidRDefault="00FE215D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6E8ED6" w14:textId="0058B0CA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Third Base Liquor &amp; Wine, Inc.</w:t>
            </w:r>
          </w:p>
          <w:p w14:paraId="0C77E943" w14:textId="43910B50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501 Battleground Drive</w:t>
            </w:r>
          </w:p>
          <w:p w14:paraId="2E6BE5CA" w14:textId="76293B49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Iuka, Mississippi  38852</w:t>
            </w:r>
          </w:p>
          <w:p w14:paraId="26D45C47" w14:textId="2E38B212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662-593-3344</w:t>
            </w:r>
          </w:p>
          <w:p w14:paraId="5014304F" w14:textId="7494C987" w:rsidR="00C75297" w:rsidRPr="00284BC4" w:rsidRDefault="00C75297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Last stop before home.</w:t>
            </w:r>
          </w:p>
          <w:p w14:paraId="674EC6D9" w14:textId="77777777" w:rsidR="006B6918" w:rsidRPr="00284BC4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7EBE3" w14:textId="7818B7C4" w:rsidR="00A03613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Donald Ray Thomas</w:t>
            </w:r>
          </w:p>
          <w:p w14:paraId="4965113E" w14:textId="77777777" w:rsidR="00B85243" w:rsidRDefault="00B85243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E3A8C5" w14:textId="28BA470B" w:rsidR="00B85243" w:rsidRPr="00284BC4" w:rsidRDefault="00B85243" w:rsidP="00E417D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Dr. Don Thompson</w:t>
            </w:r>
          </w:p>
          <w:p w14:paraId="2238CCE2" w14:textId="77777777" w:rsidR="006B6918" w:rsidRPr="00284BC4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59E33" w14:textId="265DF81B" w:rsidR="00D138F6" w:rsidRPr="00284BC4" w:rsidRDefault="00D138F6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Kaila Timbs</w:t>
            </w:r>
          </w:p>
          <w:p w14:paraId="244F7D92" w14:textId="77777777" w:rsidR="005950F5" w:rsidRPr="00284BC4" w:rsidRDefault="005950F5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B0C552" w14:textId="3B834C10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Connect LLC</w:t>
            </w:r>
          </w:p>
          <w:p w14:paraId="3709D090" w14:textId="6047E7B9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560</w:t>
            </w:r>
          </w:p>
          <w:p w14:paraId="41918910" w14:textId="4A745DDF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205 Constitution Drive</w:t>
            </w:r>
          </w:p>
          <w:p w14:paraId="6D42102C" w14:textId="206869F5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60B59805" w14:textId="6C3B2EE7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662-423-3646</w:t>
            </w:r>
          </w:p>
          <w:p w14:paraId="35833F37" w14:textId="1FD60E2B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7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www.tishomingoconnect.com</w:t>
              </w:r>
            </w:hyperlink>
          </w:p>
          <w:p w14:paraId="6A49481D" w14:textId="7214F049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8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support@tishomingoconnect.com</w:t>
              </w:r>
            </w:hyperlink>
          </w:p>
          <w:p w14:paraId="66CDCC59" w14:textId="5EBE3622" w:rsidR="00CB4791" w:rsidRPr="00284BC4" w:rsidRDefault="00CB479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Serving the county with fiber for premier broadband services.</w:t>
            </w:r>
          </w:p>
          <w:p w14:paraId="5093B2AC" w14:textId="77777777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B526B5F" w14:textId="318EDBD1" w:rsidR="00E55973" w:rsidRPr="00284BC4" w:rsidRDefault="00E559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</w:t>
            </w:r>
          </w:p>
          <w:p w14:paraId="43EDED42" w14:textId="77777777" w:rsidR="00E55973" w:rsidRPr="00284BC4" w:rsidRDefault="00E559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Board of Supervisors</w:t>
            </w:r>
          </w:p>
          <w:p w14:paraId="19B3DD56" w14:textId="77777777" w:rsidR="00A77CA1" w:rsidRPr="00284BC4" w:rsidRDefault="00A77C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1007 Battleground Drive</w:t>
            </w:r>
          </w:p>
          <w:p w14:paraId="09B3EDC4" w14:textId="0B3659A5" w:rsidR="006734C5" w:rsidRPr="002539A1" w:rsidRDefault="00A77C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1E7D8076" w14:textId="77777777" w:rsidR="000B0953" w:rsidRPr="00284BC4" w:rsidRDefault="000B095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FB5F752" w14:textId="77777777" w:rsidR="009610C4" w:rsidRPr="00284BC4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12DDF76F" w14:textId="77777777" w:rsidR="00DA5888" w:rsidRPr="00284BC4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Electric Power Association</w:t>
            </w:r>
          </w:p>
          <w:p w14:paraId="686A0D5A" w14:textId="77777777" w:rsidR="009610C4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560</w:t>
            </w:r>
          </w:p>
          <w:p w14:paraId="478F2018" w14:textId="77777777" w:rsidR="009610C4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4E8A08A0" w14:textId="56B9674A" w:rsidR="006F0536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662-423-3646</w:t>
            </w:r>
          </w:p>
          <w:p w14:paraId="7C5D1FAC" w14:textId="1B94F5C2" w:rsidR="006F0536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CC557B4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33C7CE8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3C9CE34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533C709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371E8F1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0E2C392" w14:textId="77777777" w:rsidR="002539A1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FC5E42A" w14:textId="77777777" w:rsidR="002539A1" w:rsidRPr="00284BC4" w:rsidRDefault="002539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FBDAAD1" w14:textId="77777777" w:rsidR="002539A1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 xml:space="preserve">Tishomingo County </w:t>
            </w:r>
          </w:p>
          <w:p w14:paraId="3CA4D916" w14:textId="77187140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Foster Rescue</w:t>
            </w:r>
          </w:p>
          <w:p w14:paraId="4D52283F" w14:textId="756FB269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444</w:t>
            </w:r>
          </w:p>
          <w:p w14:paraId="591C4C45" w14:textId="14AF0C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263 CR 956</w:t>
            </w:r>
          </w:p>
          <w:p w14:paraId="1A6E02A7" w14:textId="04073B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 38852</w:t>
            </w:r>
          </w:p>
          <w:p w14:paraId="247116D9" w14:textId="0B9881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662-660-3366</w:t>
            </w:r>
          </w:p>
          <w:p w14:paraId="749B7DE0" w14:textId="5D0D2DB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9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Tcfr263956@gmail.com</w:t>
              </w:r>
            </w:hyperlink>
          </w:p>
          <w:p w14:paraId="4EE9ECF2" w14:textId="18910CCE" w:rsidR="006F0536" w:rsidRDefault="006F053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Founded to protect animals in Tishomingo County.</w:t>
            </w:r>
          </w:p>
          <w:p w14:paraId="381178BC" w14:textId="77777777" w:rsidR="002539A1" w:rsidRPr="005950F5" w:rsidRDefault="002539A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E580155" w14:textId="664DD83A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 Historical &amp; Genealogical Society</w:t>
            </w:r>
          </w:p>
          <w:p w14:paraId="536D06A8" w14:textId="652ED912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273</w:t>
            </w:r>
          </w:p>
          <w:p w14:paraId="514A644D" w14:textId="5CD1502B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203 East Quitman Street</w:t>
            </w:r>
          </w:p>
          <w:p w14:paraId="64FD7875" w14:textId="42079D43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3928F1FA" w14:textId="1B4F76EB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662-423-3500</w:t>
            </w:r>
          </w:p>
          <w:p w14:paraId="5291CD4E" w14:textId="16272DAA" w:rsidR="006F0536" w:rsidRPr="00284BC4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0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www.courthousemuseum.com</w:t>
              </w:r>
            </w:hyperlink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F0536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EB3B42A" w14:textId="77777777" w:rsidR="00E130CE" w:rsidRDefault="00E130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89F0C38" w14:textId="28B91051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539028F0" w14:textId="18A49A1C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Master Gardeners</w:t>
            </w:r>
          </w:p>
          <w:p w14:paraId="7DB8EEDF" w14:textId="6356BEDD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238 Kaki Street</w:t>
            </w:r>
          </w:p>
          <w:p w14:paraId="11E52038" w14:textId="1AE83A95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5A1C322E" w14:textId="156A042B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662-423-7016</w:t>
            </w:r>
          </w:p>
          <w:p w14:paraId="1F2EAC81" w14:textId="410084BF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1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https://extension.msstate.edu/msu-extension-tishomingo-county</w:t>
              </w:r>
            </w:hyperlink>
          </w:p>
          <w:p w14:paraId="44A8A0AF" w14:textId="3E5ACB9F" w:rsidR="00A7300C" w:rsidRPr="00284BC4" w:rsidRDefault="00A7300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Our Master Gardener group is committed to providing education and community improvement.</w:t>
            </w:r>
          </w:p>
          <w:p w14:paraId="45993C31" w14:textId="77777777" w:rsidR="00C75F87" w:rsidRDefault="00C75F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AEA6A6C" w14:textId="6AB68EAF" w:rsidR="00C75F87" w:rsidRDefault="00C75F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Vision Center</w:t>
            </w:r>
          </w:p>
          <w:p w14:paraId="4BFDA31F" w14:textId="72ABBCE8" w:rsidR="00C75F87" w:rsidRDefault="00C75F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Dr. Ashley Helton</w:t>
            </w:r>
          </w:p>
          <w:p w14:paraId="25F29C4D" w14:textId="2255B0E1" w:rsidR="00C75F87" w:rsidRDefault="0076498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12-B Natchez Street</w:t>
            </w:r>
          </w:p>
          <w:p w14:paraId="6AEDB1E7" w14:textId="7BA91FC2" w:rsidR="0076498C" w:rsidRDefault="0076498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Tishomingo, Mississippi  38873</w:t>
            </w:r>
          </w:p>
          <w:p w14:paraId="492D0F8C" w14:textId="2BDA31FE" w:rsidR="0076498C" w:rsidRDefault="0076498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662-662-</w:t>
            </w:r>
            <w:r w:rsidR="0088563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5173</w:t>
            </w:r>
          </w:p>
          <w:p w14:paraId="1BA1E98D" w14:textId="4582AA22" w:rsidR="0088563A" w:rsidRDefault="0088563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662-443-1000</w:t>
            </w:r>
          </w:p>
          <w:p w14:paraId="7C1D07C7" w14:textId="0CF7A088" w:rsidR="0088563A" w:rsidRDefault="0088563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412</w:t>
            </w:r>
          </w:p>
          <w:p w14:paraId="4160D520" w14:textId="41AE1381" w:rsidR="0088563A" w:rsidRDefault="0088563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Coldwater,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Misssissippi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38618</w:t>
            </w:r>
          </w:p>
          <w:p w14:paraId="7BB6810E" w14:textId="4E25E701" w:rsidR="005F7F11" w:rsidRPr="00284BC4" w:rsidRDefault="005F7F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2" w:history="1">
              <w:r w:rsidRPr="005E2909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www.tishomingovision.com</w:t>
              </w:r>
            </w:hyperlink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1BB8B64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3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tjones@nexband.com</w:t>
              </w:r>
            </w:hyperlink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5633D55" w14:textId="6485B8ED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4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sales@toltecltg.com</w:t>
              </w:r>
            </w:hyperlink>
          </w:p>
          <w:p w14:paraId="4311F8A7" w14:textId="799A466C" w:rsidR="001F5D63" w:rsidRPr="00284BC4" w:rsidRDefault="001F5D6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5" w:history="1">
              <w:r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Jennifer.black@traxys.com</w:t>
              </w:r>
            </w:hyperlink>
          </w:p>
          <w:p w14:paraId="66A21BC2" w14:textId="77777777" w:rsidR="003D0A83" w:rsidRDefault="003D0A83" w:rsidP="00E417D7"/>
          <w:p w14:paraId="631320D2" w14:textId="77777777" w:rsidR="00DA7F97" w:rsidRDefault="00DA7F97" w:rsidP="00E417D7"/>
          <w:p w14:paraId="5C7F0E29" w14:textId="77777777" w:rsidR="00DA7F97" w:rsidRDefault="00DA7F97" w:rsidP="00E417D7"/>
          <w:p w14:paraId="234571AD" w14:textId="77777777" w:rsidR="00DA7F97" w:rsidRDefault="00DA7F97" w:rsidP="00E417D7"/>
          <w:p w14:paraId="7B6EFCD1" w14:textId="77777777" w:rsidR="00DA7F97" w:rsidRDefault="00DA7F97" w:rsidP="00E417D7"/>
          <w:p w14:paraId="6CE92556" w14:textId="77777777" w:rsidR="00DA7F97" w:rsidRDefault="00DA7F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9CFB639" w14:textId="47DAA12A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Triple D’s Hardware &amp; Supply</w:t>
            </w:r>
          </w:p>
          <w:p w14:paraId="39F1974D" w14:textId="01879FD5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1510 Battleground Drive</w:t>
            </w:r>
          </w:p>
          <w:p w14:paraId="103CCEA6" w14:textId="46D63D1E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4DC5585A" w14:textId="419F17BB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662-423-1222</w:t>
            </w:r>
          </w:p>
          <w:p w14:paraId="2E54C058" w14:textId="2DD0EF55" w:rsidR="00903E54" w:rsidRPr="00903E54" w:rsidRDefault="00903E5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903E5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Locally owned to better serve you.</w:t>
            </w:r>
          </w:p>
          <w:p w14:paraId="49CF19AC" w14:textId="77777777" w:rsidR="00903E54" w:rsidRPr="00284BC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86DCFB8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Tri-State Educational Foundation</w:t>
            </w:r>
          </w:p>
          <w:p w14:paraId="37C6B291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P. O. Box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58</w:t>
            </w:r>
          </w:p>
          <w:p w14:paraId="5CBD2DA8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895 Highway 72</w:t>
            </w:r>
          </w:p>
          <w:p w14:paraId="608D5CB9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38852</w:t>
            </w:r>
          </w:p>
          <w:p w14:paraId="2A2B051E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662-423-3027</w:t>
            </w:r>
          </w:p>
          <w:p w14:paraId="4F70168E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6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info@tristatescholarships.com</w:t>
              </w:r>
            </w:hyperlink>
          </w:p>
          <w:p w14:paraId="1A1E2A71" w14:textId="77777777" w:rsidR="004A6972" w:rsidRPr="002160D3" w:rsidRDefault="004A6972" w:rsidP="004A697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Opening doors to the future through education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0BDBA90A" w14:textId="04F0A0E1" w:rsidR="00A7300C" w:rsidRPr="00284BC4" w:rsidRDefault="00A7300C" w:rsidP="00CD690F">
            <w:pPr>
              <w:rPr>
                <w:rStyle w:val="Hyperlink"/>
                <w:rFonts w:cstheme="minorHAnsi"/>
                <w:b/>
                <w:color w:val="FF0000"/>
                <w:u w:val="none"/>
              </w:rPr>
            </w:pPr>
          </w:p>
          <w:p w14:paraId="58642B44" w14:textId="36952562" w:rsidR="003A0A98" w:rsidRPr="00284BC4" w:rsidRDefault="003A0A98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>Fred Truesdale</w:t>
            </w:r>
          </w:p>
          <w:p w14:paraId="50692840" w14:textId="77777777" w:rsidR="003A0A98" w:rsidRPr="00284BC4" w:rsidRDefault="003A0A98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</w:p>
          <w:p w14:paraId="1E588CB7" w14:textId="15DCBDC7" w:rsidR="00A7300C" w:rsidRPr="00284BC4" w:rsidRDefault="00A7300C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>20</w:t>
            </w: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  <w:vertAlign w:val="superscript"/>
              </w:rPr>
              <w:t>th</w:t>
            </w: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 xml:space="preserve"> Century Club</w:t>
            </w:r>
          </w:p>
          <w:p w14:paraId="30E4258B" w14:textId="77777777" w:rsidR="0042382A" w:rsidRPr="00284BC4" w:rsidRDefault="0042382A" w:rsidP="00CD690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2790FD" w14:textId="77777777" w:rsidR="00F82292" w:rsidRPr="00284BC4" w:rsidRDefault="00F82292" w:rsidP="00CD690F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F46BF4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82D6342" w14:textId="003A4C4C" w:rsidR="00F82292" w:rsidRPr="00FE215D" w:rsidRDefault="0014199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V</w:t>
            </w:r>
          </w:p>
          <w:p w14:paraId="0045C6CD" w14:textId="77777777" w:rsidR="00F82292" w:rsidRPr="002160D3" w:rsidRDefault="00F8229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6F33F78" w14:textId="3FCD611F" w:rsidR="00023FE3" w:rsidRPr="000F0D84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F0D84"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  <w:r w:rsidR="00023FE3" w:rsidRPr="000F0D84">
              <w:rPr>
                <w:rFonts w:eastAsia="Times New Roman"/>
                <w:b/>
                <w:bCs/>
                <w:sz w:val="24"/>
                <w:szCs w:val="24"/>
              </w:rPr>
              <w:t>ESTA HOMES</w:t>
            </w:r>
          </w:p>
          <w:p w14:paraId="231DEC5C" w14:textId="204B04A8" w:rsidR="00023FE3" w:rsidRPr="000F0D84" w:rsidRDefault="00BE035B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F0D84">
              <w:rPr>
                <w:rFonts w:eastAsia="Times New Roman"/>
                <w:b/>
                <w:bCs/>
                <w:sz w:val="24"/>
                <w:szCs w:val="24"/>
              </w:rPr>
              <w:t>662-66</w:t>
            </w:r>
            <w:r w:rsidR="000F0D84" w:rsidRPr="000F0D84">
              <w:rPr>
                <w:rFonts w:eastAsia="Times New Roman"/>
                <w:b/>
                <w:bCs/>
                <w:sz w:val="24"/>
                <w:szCs w:val="24"/>
              </w:rPr>
              <w:t>7-6022</w:t>
            </w:r>
          </w:p>
          <w:p w14:paraId="4F9B154B" w14:textId="5F19C498" w:rsidR="000F0D84" w:rsidRPr="000F0D84" w:rsidRDefault="000F0D84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97" w:history="1">
              <w:r w:rsidRPr="000F0D84">
                <w:rPr>
                  <w:rStyle w:val="Hyperlink"/>
                  <w:rFonts w:eastAsia="Times New Roman"/>
                  <w:b/>
                  <w:bCs/>
                  <w:sz w:val="24"/>
                  <w:szCs w:val="24"/>
                </w:rPr>
                <w:t>www.vestahomes.us</w:t>
              </w:r>
            </w:hyperlink>
          </w:p>
          <w:p w14:paraId="4EF671F3" w14:textId="77777777" w:rsidR="000F0D84" w:rsidRDefault="000F0D84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A890258" w14:textId="40B29E1E" w:rsidR="0004325F" w:rsidRPr="0004325F" w:rsidRDefault="00514016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  <w:r w:rsidR="0004325F" w:rsidRPr="0004325F">
              <w:rPr>
                <w:rFonts w:eastAsia="Times New Roman"/>
                <w:b/>
                <w:bCs/>
                <w:sz w:val="24"/>
                <w:szCs w:val="24"/>
              </w:rPr>
              <w:t>M Squared</w:t>
            </w:r>
          </w:p>
          <w:p w14:paraId="652BC1C8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Highway 365 South</w:t>
            </w:r>
          </w:p>
          <w:p w14:paraId="5AB6115D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Burnsville, MS 38833</w:t>
            </w:r>
          </w:p>
          <w:p w14:paraId="15C4F25B" w14:textId="54B22835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662-424-80</w:t>
            </w:r>
            <w:r w:rsidR="0008433A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  <w:p w14:paraId="3F92512B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Vmsquaredit.com</w:t>
            </w:r>
          </w:p>
          <w:p w14:paraId="2D95312B" w14:textId="4CD0AA50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98" w:history="1">
              <w:r w:rsidRPr="0004325F">
                <w:rPr>
                  <w:rStyle w:val="Hyperlink"/>
                  <w:rFonts w:eastAsia="Times New Roman"/>
                  <w:b/>
                  <w:bCs/>
                  <w:sz w:val="24"/>
                  <w:szCs w:val="24"/>
                </w:rPr>
                <w:t>Mrose@vmsquaredit.com</w:t>
              </w:r>
            </w:hyperlink>
          </w:p>
          <w:p w14:paraId="4F8C135D" w14:textId="1CA44E61" w:rsidR="0004325F" w:rsidRDefault="0004325F" w:rsidP="000432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We </w:t>
            </w:r>
            <w:r w:rsidR="0017162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solve technology problems for business.</w:t>
            </w:r>
          </w:p>
          <w:p w14:paraId="57958CC8" w14:textId="092AF592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W</w:t>
            </w:r>
          </w:p>
        </w:tc>
      </w:tr>
      <w:tr w:rsidR="00DA5888" w:rsidRPr="002160D3" w14:paraId="5D5D2FE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856A874" w14:textId="77777777" w:rsidR="00E54347" w:rsidRDefault="00E54347" w:rsidP="00493DB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550993" w14:textId="1E9F6B08" w:rsidR="00A2080F" w:rsidRPr="002160D3" w:rsidRDefault="00E54347" w:rsidP="00493DB6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Shae’a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Wilson</w:t>
            </w:r>
          </w:p>
        </w:tc>
      </w:tr>
      <w:tr w:rsidR="00DA5888" w:rsidRPr="002160D3" w14:paraId="5ACF8F0D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B03B983" w14:textId="77777777" w:rsidR="000B102F" w:rsidRPr="002160D3" w:rsidRDefault="000B102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8F0B573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Wiley</w:t>
            </w:r>
            <w:r w:rsidR="00AE12AD" w:rsidRPr="002160D3">
              <w:rPr>
                <w:rFonts w:eastAsia="Times New Roman" w:cstheme="minorHAnsi"/>
                <w:b/>
                <w:sz w:val="24"/>
                <w:szCs w:val="24"/>
              </w:rPr>
              <w:t>’s</w:t>
            </w: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Discount Tobacco &amp; Beverage, Inc.</w:t>
            </w:r>
          </w:p>
          <w:p w14:paraId="056DD4F9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505 Battleground Drive</w:t>
            </w:r>
          </w:p>
          <w:p w14:paraId="618FFFEA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Iuka, Mississippi  38852</w:t>
            </w:r>
          </w:p>
          <w:p w14:paraId="6C599B55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662-423-3083</w:t>
            </w:r>
          </w:p>
          <w:p w14:paraId="44A8F83A" w14:textId="3099606C" w:rsidR="007730E0" w:rsidRPr="002160D3" w:rsidRDefault="001B3AB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Best selection and coldest beer in town.</w:t>
            </w:r>
          </w:p>
          <w:p w14:paraId="03BF46EC" w14:textId="77777777" w:rsidR="00A84E6B" w:rsidRPr="002160D3" w:rsidRDefault="00A84E6B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247AD14" w14:textId="4D86C4F2" w:rsidR="00E5722D" w:rsidRPr="002160D3" w:rsidRDefault="00A81DB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Wiltshire</w:t>
            </w:r>
            <w:r w:rsidR="00973CB5" w:rsidRPr="002160D3">
              <w:rPr>
                <w:rFonts w:eastAsia="Times New Roman" w:cstheme="minorHAnsi"/>
                <w:b/>
                <w:sz w:val="24"/>
                <w:szCs w:val="24"/>
              </w:rPr>
              <w:t>, Buddy</w:t>
            </w:r>
          </w:p>
          <w:p w14:paraId="616D4E76" w14:textId="77777777" w:rsidR="001419D4" w:rsidRPr="002160D3" w:rsidRDefault="001419D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967FCFA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</w:t>
            </w:r>
          </w:p>
          <w:p w14:paraId="6560E32D" w14:textId="77777777" w:rsidR="009610C4" w:rsidRPr="002160D3" w:rsidRDefault="009610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5A7B1D4" w14:textId="77777777" w:rsidR="00F62847" w:rsidRPr="002160D3" w:rsidRDefault="006F1C68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Yarber, Quay</w:t>
            </w:r>
            <w:r w:rsidR="00A00598"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</w:t>
            </w:r>
          </w:p>
          <w:p w14:paraId="39D74395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13A44F0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Yellow Creek Coating Services</w:t>
            </w:r>
          </w:p>
          <w:p w14:paraId="645A89F4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9 CR 370</w:t>
            </w:r>
          </w:p>
          <w:p w14:paraId="0EE5C055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Iuka, Mississippi  38852</w:t>
            </w:r>
          </w:p>
          <w:p w14:paraId="285CB3F6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662-423-5020</w:t>
            </w:r>
          </w:p>
          <w:p w14:paraId="756AE5FA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Mailing address:</w:t>
            </w:r>
          </w:p>
          <w:p w14:paraId="14A25CC3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P. O. Box 649</w:t>
            </w:r>
          </w:p>
          <w:p w14:paraId="2083FD46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Belmont, Mississippi  38827</w:t>
            </w:r>
          </w:p>
          <w:p w14:paraId="6EFE433B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99" w:history="1">
              <w:r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yellowcreekcoating@att.net</w:t>
              </w:r>
            </w:hyperlink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0F825D0" w14:textId="156BA5DD" w:rsidR="006E7E85" w:rsidRPr="002160D3" w:rsidRDefault="003E48F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Marine and industrial coaters, SSPC QP3 certified since 2013.</w:t>
            </w:r>
          </w:p>
        </w:tc>
      </w:tr>
    </w:tbl>
    <w:p w14:paraId="5F773B1E" w14:textId="77777777" w:rsidR="00357BAD" w:rsidRPr="002160D3" w:rsidRDefault="00357BAD" w:rsidP="00E417D7">
      <w:pPr>
        <w:rPr>
          <w:rFonts w:cstheme="minorHAnsi"/>
          <w:b/>
          <w:sz w:val="24"/>
          <w:szCs w:val="24"/>
        </w:rPr>
      </w:pPr>
    </w:p>
    <w:sectPr w:rsidR="00357BAD" w:rsidRPr="002160D3" w:rsidSect="00173762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88"/>
    <w:rsid w:val="000031F4"/>
    <w:rsid w:val="000068E5"/>
    <w:rsid w:val="00006F84"/>
    <w:rsid w:val="000126B8"/>
    <w:rsid w:val="00012CA5"/>
    <w:rsid w:val="00012FCF"/>
    <w:rsid w:val="00023FE3"/>
    <w:rsid w:val="00025349"/>
    <w:rsid w:val="0002614F"/>
    <w:rsid w:val="00027B84"/>
    <w:rsid w:val="00030F9F"/>
    <w:rsid w:val="00031A3D"/>
    <w:rsid w:val="0003270A"/>
    <w:rsid w:val="00035DF8"/>
    <w:rsid w:val="00036CEA"/>
    <w:rsid w:val="00037135"/>
    <w:rsid w:val="00040AF6"/>
    <w:rsid w:val="00040CB6"/>
    <w:rsid w:val="000421AC"/>
    <w:rsid w:val="0004325F"/>
    <w:rsid w:val="0004356B"/>
    <w:rsid w:val="000443F1"/>
    <w:rsid w:val="00046FAA"/>
    <w:rsid w:val="00054AFB"/>
    <w:rsid w:val="00055FE1"/>
    <w:rsid w:val="00056199"/>
    <w:rsid w:val="0005629C"/>
    <w:rsid w:val="000569FC"/>
    <w:rsid w:val="00056C6D"/>
    <w:rsid w:val="00060577"/>
    <w:rsid w:val="000611EC"/>
    <w:rsid w:val="0006276E"/>
    <w:rsid w:val="0006333A"/>
    <w:rsid w:val="0007029F"/>
    <w:rsid w:val="0007068E"/>
    <w:rsid w:val="00071122"/>
    <w:rsid w:val="00071DB9"/>
    <w:rsid w:val="000774FB"/>
    <w:rsid w:val="000803B6"/>
    <w:rsid w:val="0008247D"/>
    <w:rsid w:val="0008433A"/>
    <w:rsid w:val="00084692"/>
    <w:rsid w:val="00084848"/>
    <w:rsid w:val="0008569A"/>
    <w:rsid w:val="00087354"/>
    <w:rsid w:val="0009011B"/>
    <w:rsid w:val="000911A7"/>
    <w:rsid w:val="0009152C"/>
    <w:rsid w:val="00095A3B"/>
    <w:rsid w:val="00097250"/>
    <w:rsid w:val="000A1F5B"/>
    <w:rsid w:val="000A4CDC"/>
    <w:rsid w:val="000A66B1"/>
    <w:rsid w:val="000A66E6"/>
    <w:rsid w:val="000A7773"/>
    <w:rsid w:val="000A7E74"/>
    <w:rsid w:val="000B0953"/>
    <w:rsid w:val="000B0F86"/>
    <w:rsid w:val="000B102F"/>
    <w:rsid w:val="000B5EB1"/>
    <w:rsid w:val="000C2470"/>
    <w:rsid w:val="000C35F1"/>
    <w:rsid w:val="000C5936"/>
    <w:rsid w:val="000C6D62"/>
    <w:rsid w:val="000D2A3A"/>
    <w:rsid w:val="000D487D"/>
    <w:rsid w:val="000D5121"/>
    <w:rsid w:val="000E1C6B"/>
    <w:rsid w:val="000E1F22"/>
    <w:rsid w:val="000E3EEC"/>
    <w:rsid w:val="000E4DA6"/>
    <w:rsid w:val="000E4FEA"/>
    <w:rsid w:val="000E75C9"/>
    <w:rsid w:val="000F0D84"/>
    <w:rsid w:val="000F3F0F"/>
    <w:rsid w:val="00100303"/>
    <w:rsid w:val="00113D2F"/>
    <w:rsid w:val="001144AE"/>
    <w:rsid w:val="00116DA7"/>
    <w:rsid w:val="00124B38"/>
    <w:rsid w:val="00133905"/>
    <w:rsid w:val="0013415D"/>
    <w:rsid w:val="0013522C"/>
    <w:rsid w:val="00136403"/>
    <w:rsid w:val="00137C0C"/>
    <w:rsid w:val="001404F1"/>
    <w:rsid w:val="0014199C"/>
    <w:rsid w:val="001419D4"/>
    <w:rsid w:val="00141ED6"/>
    <w:rsid w:val="00142CE0"/>
    <w:rsid w:val="00143548"/>
    <w:rsid w:val="00143706"/>
    <w:rsid w:val="0014445D"/>
    <w:rsid w:val="00144B17"/>
    <w:rsid w:val="0014593C"/>
    <w:rsid w:val="001472CC"/>
    <w:rsid w:val="00150383"/>
    <w:rsid w:val="00150A08"/>
    <w:rsid w:val="0015250B"/>
    <w:rsid w:val="00152610"/>
    <w:rsid w:val="001534EB"/>
    <w:rsid w:val="00153F53"/>
    <w:rsid w:val="001559F7"/>
    <w:rsid w:val="00161D85"/>
    <w:rsid w:val="00162410"/>
    <w:rsid w:val="00162858"/>
    <w:rsid w:val="00162B3D"/>
    <w:rsid w:val="00166E20"/>
    <w:rsid w:val="00167591"/>
    <w:rsid w:val="0017142E"/>
    <w:rsid w:val="00171629"/>
    <w:rsid w:val="00171B38"/>
    <w:rsid w:val="00171B63"/>
    <w:rsid w:val="00172E4E"/>
    <w:rsid w:val="00173762"/>
    <w:rsid w:val="00174C4C"/>
    <w:rsid w:val="00175919"/>
    <w:rsid w:val="00180DFF"/>
    <w:rsid w:val="00181F5B"/>
    <w:rsid w:val="001907B2"/>
    <w:rsid w:val="00191B55"/>
    <w:rsid w:val="00192420"/>
    <w:rsid w:val="00193C76"/>
    <w:rsid w:val="00194D50"/>
    <w:rsid w:val="00195AE8"/>
    <w:rsid w:val="001A298C"/>
    <w:rsid w:val="001A35AE"/>
    <w:rsid w:val="001B1994"/>
    <w:rsid w:val="001B2F1B"/>
    <w:rsid w:val="001B3AB4"/>
    <w:rsid w:val="001B438E"/>
    <w:rsid w:val="001B584F"/>
    <w:rsid w:val="001B762D"/>
    <w:rsid w:val="001C13E3"/>
    <w:rsid w:val="001C1B8F"/>
    <w:rsid w:val="001C6183"/>
    <w:rsid w:val="001D1E85"/>
    <w:rsid w:val="001D2127"/>
    <w:rsid w:val="001D2B07"/>
    <w:rsid w:val="001D3A1E"/>
    <w:rsid w:val="001D47A3"/>
    <w:rsid w:val="001D53B6"/>
    <w:rsid w:val="001D5EB8"/>
    <w:rsid w:val="001E186E"/>
    <w:rsid w:val="001E2CB5"/>
    <w:rsid w:val="001E5A2F"/>
    <w:rsid w:val="001F2320"/>
    <w:rsid w:val="001F2A1C"/>
    <w:rsid w:val="001F2AAF"/>
    <w:rsid w:val="001F3470"/>
    <w:rsid w:val="001F5D63"/>
    <w:rsid w:val="001F6238"/>
    <w:rsid w:val="001F744C"/>
    <w:rsid w:val="002003BC"/>
    <w:rsid w:val="00200788"/>
    <w:rsid w:val="00200F5A"/>
    <w:rsid w:val="00201A4B"/>
    <w:rsid w:val="00206B90"/>
    <w:rsid w:val="00210871"/>
    <w:rsid w:val="00212B72"/>
    <w:rsid w:val="00212D0E"/>
    <w:rsid w:val="00213C53"/>
    <w:rsid w:val="002158F9"/>
    <w:rsid w:val="002160D3"/>
    <w:rsid w:val="00216135"/>
    <w:rsid w:val="002170CC"/>
    <w:rsid w:val="00217AFA"/>
    <w:rsid w:val="00217D82"/>
    <w:rsid w:val="00220E52"/>
    <w:rsid w:val="00221D36"/>
    <w:rsid w:val="00222601"/>
    <w:rsid w:val="0022383E"/>
    <w:rsid w:val="00223AC3"/>
    <w:rsid w:val="00224B9C"/>
    <w:rsid w:val="00224C58"/>
    <w:rsid w:val="00224E87"/>
    <w:rsid w:val="0022510D"/>
    <w:rsid w:val="002333E6"/>
    <w:rsid w:val="00235523"/>
    <w:rsid w:val="00236493"/>
    <w:rsid w:val="002373A8"/>
    <w:rsid w:val="00237D0B"/>
    <w:rsid w:val="002401F0"/>
    <w:rsid w:val="0024180E"/>
    <w:rsid w:val="0024191F"/>
    <w:rsid w:val="00242FF1"/>
    <w:rsid w:val="00243943"/>
    <w:rsid w:val="0024409D"/>
    <w:rsid w:val="0024477D"/>
    <w:rsid w:val="00246110"/>
    <w:rsid w:val="00250BC4"/>
    <w:rsid w:val="00252DF5"/>
    <w:rsid w:val="002539A1"/>
    <w:rsid w:val="0025625D"/>
    <w:rsid w:val="002620AD"/>
    <w:rsid w:val="002637B9"/>
    <w:rsid w:val="00265117"/>
    <w:rsid w:val="002652DB"/>
    <w:rsid w:val="00270CAA"/>
    <w:rsid w:val="002714CD"/>
    <w:rsid w:val="00273F33"/>
    <w:rsid w:val="00273F8C"/>
    <w:rsid w:val="002752E0"/>
    <w:rsid w:val="002753C3"/>
    <w:rsid w:val="0028047E"/>
    <w:rsid w:val="00284A61"/>
    <w:rsid w:val="00284BC4"/>
    <w:rsid w:val="00286BB1"/>
    <w:rsid w:val="00287AEB"/>
    <w:rsid w:val="00287EA7"/>
    <w:rsid w:val="0029797A"/>
    <w:rsid w:val="002A2340"/>
    <w:rsid w:val="002A6A25"/>
    <w:rsid w:val="002A7576"/>
    <w:rsid w:val="002B087E"/>
    <w:rsid w:val="002B1C1C"/>
    <w:rsid w:val="002B2F78"/>
    <w:rsid w:val="002B6FE4"/>
    <w:rsid w:val="002B72AE"/>
    <w:rsid w:val="002D06C4"/>
    <w:rsid w:val="002D2C4E"/>
    <w:rsid w:val="002D4D18"/>
    <w:rsid w:val="002E2E3C"/>
    <w:rsid w:val="002E6AFC"/>
    <w:rsid w:val="002F1CFD"/>
    <w:rsid w:val="002F49E8"/>
    <w:rsid w:val="002F6A44"/>
    <w:rsid w:val="0030055B"/>
    <w:rsid w:val="003020BA"/>
    <w:rsid w:val="00303EFB"/>
    <w:rsid w:val="00304720"/>
    <w:rsid w:val="00306939"/>
    <w:rsid w:val="003137E2"/>
    <w:rsid w:val="003153EA"/>
    <w:rsid w:val="003156E9"/>
    <w:rsid w:val="00316C66"/>
    <w:rsid w:val="00317BFC"/>
    <w:rsid w:val="003263BE"/>
    <w:rsid w:val="003266FF"/>
    <w:rsid w:val="0032791F"/>
    <w:rsid w:val="003312E5"/>
    <w:rsid w:val="00331B6A"/>
    <w:rsid w:val="00334354"/>
    <w:rsid w:val="00335B7B"/>
    <w:rsid w:val="00336E25"/>
    <w:rsid w:val="003374EB"/>
    <w:rsid w:val="00340F16"/>
    <w:rsid w:val="0034188F"/>
    <w:rsid w:val="003430D7"/>
    <w:rsid w:val="003457E9"/>
    <w:rsid w:val="00346892"/>
    <w:rsid w:val="00346F92"/>
    <w:rsid w:val="00352C11"/>
    <w:rsid w:val="0035759E"/>
    <w:rsid w:val="00357BAD"/>
    <w:rsid w:val="0036220F"/>
    <w:rsid w:val="003637F6"/>
    <w:rsid w:val="00363A95"/>
    <w:rsid w:val="00365E6A"/>
    <w:rsid w:val="00374852"/>
    <w:rsid w:val="003776AE"/>
    <w:rsid w:val="0039013F"/>
    <w:rsid w:val="003922F6"/>
    <w:rsid w:val="0039345F"/>
    <w:rsid w:val="00394153"/>
    <w:rsid w:val="003977C3"/>
    <w:rsid w:val="003A01CC"/>
    <w:rsid w:val="003A0A98"/>
    <w:rsid w:val="003A78A6"/>
    <w:rsid w:val="003B3FC9"/>
    <w:rsid w:val="003C055C"/>
    <w:rsid w:val="003C145B"/>
    <w:rsid w:val="003C35F6"/>
    <w:rsid w:val="003C4965"/>
    <w:rsid w:val="003C683F"/>
    <w:rsid w:val="003D0A83"/>
    <w:rsid w:val="003D0D35"/>
    <w:rsid w:val="003D1326"/>
    <w:rsid w:val="003D227D"/>
    <w:rsid w:val="003D2310"/>
    <w:rsid w:val="003D3504"/>
    <w:rsid w:val="003D4231"/>
    <w:rsid w:val="003D4707"/>
    <w:rsid w:val="003D53F8"/>
    <w:rsid w:val="003E0EAB"/>
    <w:rsid w:val="003E1011"/>
    <w:rsid w:val="003E1562"/>
    <w:rsid w:val="003E227D"/>
    <w:rsid w:val="003E232E"/>
    <w:rsid w:val="003E48FE"/>
    <w:rsid w:val="003F1A6C"/>
    <w:rsid w:val="004031FD"/>
    <w:rsid w:val="00407D63"/>
    <w:rsid w:val="00410447"/>
    <w:rsid w:val="0041105E"/>
    <w:rsid w:val="00411B93"/>
    <w:rsid w:val="00413A5C"/>
    <w:rsid w:val="00414A3A"/>
    <w:rsid w:val="004161A6"/>
    <w:rsid w:val="004161E3"/>
    <w:rsid w:val="00416232"/>
    <w:rsid w:val="00417D3E"/>
    <w:rsid w:val="0042311D"/>
    <w:rsid w:val="0042382A"/>
    <w:rsid w:val="0042441A"/>
    <w:rsid w:val="00424902"/>
    <w:rsid w:val="004249AF"/>
    <w:rsid w:val="00426620"/>
    <w:rsid w:val="0043400E"/>
    <w:rsid w:val="0043491C"/>
    <w:rsid w:val="00434FC0"/>
    <w:rsid w:val="0043531B"/>
    <w:rsid w:val="00435D98"/>
    <w:rsid w:val="004370FC"/>
    <w:rsid w:val="00441658"/>
    <w:rsid w:val="004418C2"/>
    <w:rsid w:val="00441F4F"/>
    <w:rsid w:val="004423C8"/>
    <w:rsid w:val="00442BA2"/>
    <w:rsid w:val="004438B2"/>
    <w:rsid w:val="00446150"/>
    <w:rsid w:val="004521E6"/>
    <w:rsid w:val="004545A2"/>
    <w:rsid w:val="00460508"/>
    <w:rsid w:val="004659A8"/>
    <w:rsid w:val="00465BC6"/>
    <w:rsid w:val="00466A99"/>
    <w:rsid w:val="004676E7"/>
    <w:rsid w:val="004729C8"/>
    <w:rsid w:val="004749D8"/>
    <w:rsid w:val="00474DE7"/>
    <w:rsid w:val="00480266"/>
    <w:rsid w:val="004849A9"/>
    <w:rsid w:val="00485DA3"/>
    <w:rsid w:val="00493DB6"/>
    <w:rsid w:val="00496754"/>
    <w:rsid w:val="004A0A45"/>
    <w:rsid w:val="004A6972"/>
    <w:rsid w:val="004B0CB6"/>
    <w:rsid w:val="004B234F"/>
    <w:rsid w:val="004B2D70"/>
    <w:rsid w:val="004B2E8F"/>
    <w:rsid w:val="004B3A55"/>
    <w:rsid w:val="004B7EDB"/>
    <w:rsid w:val="004C19B2"/>
    <w:rsid w:val="004C2275"/>
    <w:rsid w:val="004C4BFC"/>
    <w:rsid w:val="004D08D6"/>
    <w:rsid w:val="004D196F"/>
    <w:rsid w:val="004D215D"/>
    <w:rsid w:val="004D2E73"/>
    <w:rsid w:val="004D7510"/>
    <w:rsid w:val="004D7767"/>
    <w:rsid w:val="004E694F"/>
    <w:rsid w:val="004E6EEF"/>
    <w:rsid w:val="004F2ED8"/>
    <w:rsid w:val="004F53C5"/>
    <w:rsid w:val="004F67FB"/>
    <w:rsid w:val="005006A6"/>
    <w:rsid w:val="00502853"/>
    <w:rsid w:val="005032FC"/>
    <w:rsid w:val="00504BEE"/>
    <w:rsid w:val="00504C87"/>
    <w:rsid w:val="005057F2"/>
    <w:rsid w:val="00511165"/>
    <w:rsid w:val="005123F3"/>
    <w:rsid w:val="00512F82"/>
    <w:rsid w:val="005137B9"/>
    <w:rsid w:val="00514016"/>
    <w:rsid w:val="005144D4"/>
    <w:rsid w:val="00514C60"/>
    <w:rsid w:val="0051603E"/>
    <w:rsid w:val="00516489"/>
    <w:rsid w:val="00516D36"/>
    <w:rsid w:val="00521A3A"/>
    <w:rsid w:val="005237CA"/>
    <w:rsid w:val="00527CAE"/>
    <w:rsid w:val="00530D38"/>
    <w:rsid w:val="00531757"/>
    <w:rsid w:val="00537586"/>
    <w:rsid w:val="005413C3"/>
    <w:rsid w:val="005429E1"/>
    <w:rsid w:val="00543C80"/>
    <w:rsid w:val="0055174E"/>
    <w:rsid w:val="00551886"/>
    <w:rsid w:val="00552F06"/>
    <w:rsid w:val="00553A28"/>
    <w:rsid w:val="005547E8"/>
    <w:rsid w:val="0055716E"/>
    <w:rsid w:val="005623D0"/>
    <w:rsid w:val="00564C6C"/>
    <w:rsid w:val="0056520B"/>
    <w:rsid w:val="0056604D"/>
    <w:rsid w:val="0057040E"/>
    <w:rsid w:val="00571681"/>
    <w:rsid w:val="00573DE3"/>
    <w:rsid w:val="005756E3"/>
    <w:rsid w:val="00576988"/>
    <w:rsid w:val="005771E6"/>
    <w:rsid w:val="005775B2"/>
    <w:rsid w:val="005819FE"/>
    <w:rsid w:val="00586B5C"/>
    <w:rsid w:val="005902E5"/>
    <w:rsid w:val="005950F5"/>
    <w:rsid w:val="00597722"/>
    <w:rsid w:val="005A1321"/>
    <w:rsid w:val="005A14DB"/>
    <w:rsid w:val="005A1B23"/>
    <w:rsid w:val="005A1C6A"/>
    <w:rsid w:val="005A5245"/>
    <w:rsid w:val="005A5484"/>
    <w:rsid w:val="005A56A2"/>
    <w:rsid w:val="005B0B2D"/>
    <w:rsid w:val="005B124D"/>
    <w:rsid w:val="005B3523"/>
    <w:rsid w:val="005B361F"/>
    <w:rsid w:val="005C0706"/>
    <w:rsid w:val="005C27C9"/>
    <w:rsid w:val="005D0866"/>
    <w:rsid w:val="005D767A"/>
    <w:rsid w:val="005E555A"/>
    <w:rsid w:val="005E7B21"/>
    <w:rsid w:val="005F0861"/>
    <w:rsid w:val="005F171C"/>
    <w:rsid w:val="005F37D0"/>
    <w:rsid w:val="005F6B75"/>
    <w:rsid w:val="005F6F62"/>
    <w:rsid w:val="005F70AE"/>
    <w:rsid w:val="005F7F11"/>
    <w:rsid w:val="0060438B"/>
    <w:rsid w:val="00617879"/>
    <w:rsid w:val="00620009"/>
    <w:rsid w:val="00621E95"/>
    <w:rsid w:val="00622050"/>
    <w:rsid w:val="006222E7"/>
    <w:rsid w:val="00622A15"/>
    <w:rsid w:val="00624E1B"/>
    <w:rsid w:val="00630A05"/>
    <w:rsid w:val="00632A95"/>
    <w:rsid w:val="006337F6"/>
    <w:rsid w:val="006405FE"/>
    <w:rsid w:val="00647523"/>
    <w:rsid w:val="00647B15"/>
    <w:rsid w:val="006536FE"/>
    <w:rsid w:val="00654FD7"/>
    <w:rsid w:val="00656890"/>
    <w:rsid w:val="006619C6"/>
    <w:rsid w:val="00666EA0"/>
    <w:rsid w:val="00671C14"/>
    <w:rsid w:val="006734C5"/>
    <w:rsid w:val="00675895"/>
    <w:rsid w:val="00676E87"/>
    <w:rsid w:val="00682AE2"/>
    <w:rsid w:val="006867C6"/>
    <w:rsid w:val="00686CC7"/>
    <w:rsid w:val="00690299"/>
    <w:rsid w:val="0069057C"/>
    <w:rsid w:val="006915E5"/>
    <w:rsid w:val="0069216E"/>
    <w:rsid w:val="00696030"/>
    <w:rsid w:val="006A1A49"/>
    <w:rsid w:val="006A2B69"/>
    <w:rsid w:val="006A3FE9"/>
    <w:rsid w:val="006B3DE6"/>
    <w:rsid w:val="006B4B0C"/>
    <w:rsid w:val="006B67BB"/>
    <w:rsid w:val="006B6918"/>
    <w:rsid w:val="006B748E"/>
    <w:rsid w:val="006C102C"/>
    <w:rsid w:val="006C408D"/>
    <w:rsid w:val="006C4455"/>
    <w:rsid w:val="006C522E"/>
    <w:rsid w:val="006D1518"/>
    <w:rsid w:val="006D2491"/>
    <w:rsid w:val="006D453C"/>
    <w:rsid w:val="006D57B2"/>
    <w:rsid w:val="006E11F1"/>
    <w:rsid w:val="006E453C"/>
    <w:rsid w:val="006E5782"/>
    <w:rsid w:val="006E7E85"/>
    <w:rsid w:val="006F0536"/>
    <w:rsid w:val="006F1C68"/>
    <w:rsid w:val="006F35A2"/>
    <w:rsid w:val="006F7B71"/>
    <w:rsid w:val="006F7C49"/>
    <w:rsid w:val="00706C63"/>
    <w:rsid w:val="007075CF"/>
    <w:rsid w:val="00711625"/>
    <w:rsid w:val="00712A88"/>
    <w:rsid w:val="00715108"/>
    <w:rsid w:val="00723506"/>
    <w:rsid w:val="00725702"/>
    <w:rsid w:val="00726C80"/>
    <w:rsid w:val="00726F20"/>
    <w:rsid w:val="00726FC7"/>
    <w:rsid w:val="007273D0"/>
    <w:rsid w:val="00727A3E"/>
    <w:rsid w:val="007325B1"/>
    <w:rsid w:val="00732D73"/>
    <w:rsid w:val="00735729"/>
    <w:rsid w:val="00737615"/>
    <w:rsid w:val="00737D5F"/>
    <w:rsid w:val="00740C16"/>
    <w:rsid w:val="007500F0"/>
    <w:rsid w:val="0075152F"/>
    <w:rsid w:val="00753699"/>
    <w:rsid w:val="0076498C"/>
    <w:rsid w:val="007659B5"/>
    <w:rsid w:val="0076747E"/>
    <w:rsid w:val="0077125F"/>
    <w:rsid w:val="007730E0"/>
    <w:rsid w:val="00773648"/>
    <w:rsid w:val="007738AF"/>
    <w:rsid w:val="00774153"/>
    <w:rsid w:val="0077493B"/>
    <w:rsid w:val="00777213"/>
    <w:rsid w:val="0077791E"/>
    <w:rsid w:val="00781FC9"/>
    <w:rsid w:val="007829FC"/>
    <w:rsid w:val="00782D7D"/>
    <w:rsid w:val="00785F09"/>
    <w:rsid w:val="007879F6"/>
    <w:rsid w:val="0079330A"/>
    <w:rsid w:val="007A0387"/>
    <w:rsid w:val="007A4D6C"/>
    <w:rsid w:val="007A4D91"/>
    <w:rsid w:val="007A74BE"/>
    <w:rsid w:val="007B6432"/>
    <w:rsid w:val="007B6F7D"/>
    <w:rsid w:val="007B761B"/>
    <w:rsid w:val="007C092C"/>
    <w:rsid w:val="007C2231"/>
    <w:rsid w:val="007C769D"/>
    <w:rsid w:val="007C772A"/>
    <w:rsid w:val="007D22AC"/>
    <w:rsid w:val="007D45B2"/>
    <w:rsid w:val="007D4723"/>
    <w:rsid w:val="007D6B5F"/>
    <w:rsid w:val="007D7330"/>
    <w:rsid w:val="007D7CEE"/>
    <w:rsid w:val="007E0825"/>
    <w:rsid w:val="007E167D"/>
    <w:rsid w:val="007E7FE7"/>
    <w:rsid w:val="007F3E8D"/>
    <w:rsid w:val="007F6203"/>
    <w:rsid w:val="008030F7"/>
    <w:rsid w:val="00804554"/>
    <w:rsid w:val="008049E2"/>
    <w:rsid w:val="0080540A"/>
    <w:rsid w:val="00805B5C"/>
    <w:rsid w:val="00807F3A"/>
    <w:rsid w:val="00812FBD"/>
    <w:rsid w:val="00817924"/>
    <w:rsid w:val="00817FA3"/>
    <w:rsid w:val="008226AF"/>
    <w:rsid w:val="008226EC"/>
    <w:rsid w:val="00822BBC"/>
    <w:rsid w:val="008304A0"/>
    <w:rsid w:val="008347DE"/>
    <w:rsid w:val="0083582B"/>
    <w:rsid w:val="00835FE4"/>
    <w:rsid w:val="008400B7"/>
    <w:rsid w:val="00841E2C"/>
    <w:rsid w:val="008428A3"/>
    <w:rsid w:val="0084660F"/>
    <w:rsid w:val="00847D26"/>
    <w:rsid w:val="00853AA6"/>
    <w:rsid w:val="00855218"/>
    <w:rsid w:val="00855E1D"/>
    <w:rsid w:val="0085768E"/>
    <w:rsid w:val="0086243E"/>
    <w:rsid w:val="00862466"/>
    <w:rsid w:val="008654AF"/>
    <w:rsid w:val="00867180"/>
    <w:rsid w:val="00870C14"/>
    <w:rsid w:val="00871381"/>
    <w:rsid w:val="00871569"/>
    <w:rsid w:val="008746FA"/>
    <w:rsid w:val="008762B7"/>
    <w:rsid w:val="008805C6"/>
    <w:rsid w:val="00883390"/>
    <w:rsid w:val="0088563A"/>
    <w:rsid w:val="00887D13"/>
    <w:rsid w:val="008906B6"/>
    <w:rsid w:val="008909A0"/>
    <w:rsid w:val="008A061D"/>
    <w:rsid w:val="008A0792"/>
    <w:rsid w:val="008A15DC"/>
    <w:rsid w:val="008A1875"/>
    <w:rsid w:val="008A1FDA"/>
    <w:rsid w:val="008A2273"/>
    <w:rsid w:val="008A3C28"/>
    <w:rsid w:val="008A4974"/>
    <w:rsid w:val="008A55C7"/>
    <w:rsid w:val="008A5B3B"/>
    <w:rsid w:val="008A71AE"/>
    <w:rsid w:val="008B03FC"/>
    <w:rsid w:val="008B1A51"/>
    <w:rsid w:val="008B3498"/>
    <w:rsid w:val="008B38D0"/>
    <w:rsid w:val="008B5CB1"/>
    <w:rsid w:val="008B5CEF"/>
    <w:rsid w:val="008B62F1"/>
    <w:rsid w:val="008B6C3A"/>
    <w:rsid w:val="008C38AF"/>
    <w:rsid w:val="008D02DC"/>
    <w:rsid w:val="008D54BA"/>
    <w:rsid w:val="008D7C1D"/>
    <w:rsid w:val="008E2A75"/>
    <w:rsid w:val="008E3803"/>
    <w:rsid w:val="008E3DBF"/>
    <w:rsid w:val="008F72B3"/>
    <w:rsid w:val="008F76FC"/>
    <w:rsid w:val="008F7787"/>
    <w:rsid w:val="009006D2"/>
    <w:rsid w:val="00903E54"/>
    <w:rsid w:val="00906688"/>
    <w:rsid w:val="00915611"/>
    <w:rsid w:val="00916D37"/>
    <w:rsid w:val="0091750D"/>
    <w:rsid w:val="00920202"/>
    <w:rsid w:val="00921F8E"/>
    <w:rsid w:val="0092248D"/>
    <w:rsid w:val="0092454D"/>
    <w:rsid w:val="009245B8"/>
    <w:rsid w:val="0093396D"/>
    <w:rsid w:val="00937073"/>
    <w:rsid w:val="00937BFA"/>
    <w:rsid w:val="00940E5A"/>
    <w:rsid w:val="00942C88"/>
    <w:rsid w:val="00945634"/>
    <w:rsid w:val="00946999"/>
    <w:rsid w:val="00955790"/>
    <w:rsid w:val="009610C4"/>
    <w:rsid w:val="00965053"/>
    <w:rsid w:val="009706CE"/>
    <w:rsid w:val="00971DB7"/>
    <w:rsid w:val="00973CB5"/>
    <w:rsid w:val="00974700"/>
    <w:rsid w:val="0097472F"/>
    <w:rsid w:val="00974FC4"/>
    <w:rsid w:val="00976529"/>
    <w:rsid w:val="00980575"/>
    <w:rsid w:val="0098314A"/>
    <w:rsid w:val="009843AE"/>
    <w:rsid w:val="00984DCE"/>
    <w:rsid w:val="00992ECC"/>
    <w:rsid w:val="009941C7"/>
    <w:rsid w:val="00995F3F"/>
    <w:rsid w:val="00997F17"/>
    <w:rsid w:val="009A03B8"/>
    <w:rsid w:val="009A234E"/>
    <w:rsid w:val="009A29E0"/>
    <w:rsid w:val="009A6A77"/>
    <w:rsid w:val="009B2936"/>
    <w:rsid w:val="009B3668"/>
    <w:rsid w:val="009B3C17"/>
    <w:rsid w:val="009B4982"/>
    <w:rsid w:val="009B4D83"/>
    <w:rsid w:val="009B6AC3"/>
    <w:rsid w:val="009C0334"/>
    <w:rsid w:val="009C0E31"/>
    <w:rsid w:val="009C1E79"/>
    <w:rsid w:val="009C27A5"/>
    <w:rsid w:val="009C5487"/>
    <w:rsid w:val="009C6D5C"/>
    <w:rsid w:val="009D1222"/>
    <w:rsid w:val="009D17EE"/>
    <w:rsid w:val="009D5AF8"/>
    <w:rsid w:val="009D6345"/>
    <w:rsid w:val="009D6EEA"/>
    <w:rsid w:val="009E1CD0"/>
    <w:rsid w:val="009E285E"/>
    <w:rsid w:val="009E3FC2"/>
    <w:rsid w:val="009E5569"/>
    <w:rsid w:val="009E5575"/>
    <w:rsid w:val="009E589F"/>
    <w:rsid w:val="009F0B60"/>
    <w:rsid w:val="009F3083"/>
    <w:rsid w:val="009F6E91"/>
    <w:rsid w:val="009F7877"/>
    <w:rsid w:val="00A00598"/>
    <w:rsid w:val="00A03613"/>
    <w:rsid w:val="00A06D09"/>
    <w:rsid w:val="00A125F9"/>
    <w:rsid w:val="00A1265A"/>
    <w:rsid w:val="00A138AD"/>
    <w:rsid w:val="00A13C34"/>
    <w:rsid w:val="00A1785F"/>
    <w:rsid w:val="00A2080F"/>
    <w:rsid w:val="00A20C55"/>
    <w:rsid w:val="00A2165D"/>
    <w:rsid w:val="00A21812"/>
    <w:rsid w:val="00A2205A"/>
    <w:rsid w:val="00A22C95"/>
    <w:rsid w:val="00A24902"/>
    <w:rsid w:val="00A25DF2"/>
    <w:rsid w:val="00A26B62"/>
    <w:rsid w:val="00A273EE"/>
    <w:rsid w:val="00A27F72"/>
    <w:rsid w:val="00A3029B"/>
    <w:rsid w:val="00A346D7"/>
    <w:rsid w:val="00A3606D"/>
    <w:rsid w:val="00A3739A"/>
    <w:rsid w:val="00A40605"/>
    <w:rsid w:val="00A4203F"/>
    <w:rsid w:val="00A431F6"/>
    <w:rsid w:val="00A444F4"/>
    <w:rsid w:val="00A50486"/>
    <w:rsid w:val="00A5086C"/>
    <w:rsid w:val="00A52837"/>
    <w:rsid w:val="00A55E40"/>
    <w:rsid w:val="00A5645C"/>
    <w:rsid w:val="00A56E62"/>
    <w:rsid w:val="00A60B23"/>
    <w:rsid w:val="00A620CB"/>
    <w:rsid w:val="00A6287A"/>
    <w:rsid w:val="00A64580"/>
    <w:rsid w:val="00A64E09"/>
    <w:rsid w:val="00A653C5"/>
    <w:rsid w:val="00A67A4D"/>
    <w:rsid w:val="00A70C86"/>
    <w:rsid w:val="00A71287"/>
    <w:rsid w:val="00A71BBA"/>
    <w:rsid w:val="00A72B37"/>
    <w:rsid w:val="00A7300C"/>
    <w:rsid w:val="00A74361"/>
    <w:rsid w:val="00A75AA5"/>
    <w:rsid w:val="00A75D40"/>
    <w:rsid w:val="00A77CA1"/>
    <w:rsid w:val="00A806A6"/>
    <w:rsid w:val="00A818E8"/>
    <w:rsid w:val="00A81DBF"/>
    <w:rsid w:val="00A82C49"/>
    <w:rsid w:val="00A84E6B"/>
    <w:rsid w:val="00A85090"/>
    <w:rsid w:val="00A867A1"/>
    <w:rsid w:val="00A87946"/>
    <w:rsid w:val="00A92BC2"/>
    <w:rsid w:val="00A92F5A"/>
    <w:rsid w:val="00A93240"/>
    <w:rsid w:val="00A93496"/>
    <w:rsid w:val="00A94A76"/>
    <w:rsid w:val="00A95EA7"/>
    <w:rsid w:val="00AB1A20"/>
    <w:rsid w:val="00AB5C85"/>
    <w:rsid w:val="00AB5F5B"/>
    <w:rsid w:val="00AB7EC0"/>
    <w:rsid w:val="00AC054A"/>
    <w:rsid w:val="00AC5DDF"/>
    <w:rsid w:val="00AC5E93"/>
    <w:rsid w:val="00AD634C"/>
    <w:rsid w:val="00AD7373"/>
    <w:rsid w:val="00AE12AD"/>
    <w:rsid w:val="00AE20CA"/>
    <w:rsid w:val="00AE21B1"/>
    <w:rsid w:val="00AF4286"/>
    <w:rsid w:val="00AF4843"/>
    <w:rsid w:val="00AF7BCB"/>
    <w:rsid w:val="00B01450"/>
    <w:rsid w:val="00B0241F"/>
    <w:rsid w:val="00B05FD7"/>
    <w:rsid w:val="00B0737A"/>
    <w:rsid w:val="00B07E89"/>
    <w:rsid w:val="00B11E59"/>
    <w:rsid w:val="00B12315"/>
    <w:rsid w:val="00B13C01"/>
    <w:rsid w:val="00B159A9"/>
    <w:rsid w:val="00B1656D"/>
    <w:rsid w:val="00B2151E"/>
    <w:rsid w:val="00B3103E"/>
    <w:rsid w:val="00B32192"/>
    <w:rsid w:val="00B34897"/>
    <w:rsid w:val="00B402D9"/>
    <w:rsid w:val="00B430D3"/>
    <w:rsid w:val="00B437D1"/>
    <w:rsid w:val="00B465C3"/>
    <w:rsid w:val="00B468FB"/>
    <w:rsid w:val="00B50725"/>
    <w:rsid w:val="00B51ED5"/>
    <w:rsid w:val="00B55CB6"/>
    <w:rsid w:val="00B61D4E"/>
    <w:rsid w:val="00B63D55"/>
    <w:rsid w:val="00B71C8E"/>
    <w:rsid w:val="00B74B11"/>
    <w:rsid w:val="00B7542F"/>
    <w:rsid w:val="00B77A67"/>
    <w:rsid w:val="00B80120"/>
    <w:rsid w:val="00B80D94"/>
    <w:rsid w:val="00B8288F"/>
    <w:rsid w:val="00B84C4A"/>
    <w:rsid w:val="00B85243"/>
    <w:rsid w:val="00B85816"/>
    <w:rsid w:val="00B86294"/>
    <w:rsid w:val="00B93F60"/>
    <w:rsid w:val="00B93FE3"/>
    <w:rsid w:val="00B97000"/>
    <w:rsid w:val="00BA0323"/>
    <w:rsid w:val="00BB5E80"/>
    <w:rsid w:val="00BB73ED"/>
    <w:rsid w:val="00BC0DB4"/>
    <w:rsid w:val="00BC11C2"/>
    <w:rsid w:val="00BC1279"/>
    <w:rsid w:val="00BC1B4E"/>
    <w:rsid w:val="00BD1CEA"/>
    <w:rsid w:val="00BD3655"/>
    <w:rsid w:val="00BD68AF"/>
    <w:rsid w:val="00BD6AEE"/>
    <w:rsid w:val="00BD7254"/>
    <w:rsid w:val="00BD7F0B"/>
    <w:rsid w:val="00BE011A"/>
    <w:rsid w:val="00BE035B"/>
    <w:rsid w:val="00BE1C17"/>
    <w:rsid w:val="00BE210B"/>
    <w:rsid w:val="00BE3BF4"/>
    <w:rsid w:val="00BE3D55"/>
    <w:rsid w:val="00BE43F7"/>
    <w:rsid w:val="00BE6AF4"/>
    <w:rsid w:val="00BE6CB0"/>
    <w:rsid w:val="00BF223B"/>
    <w:rsid w:val="00BF27A6"/>
    <w:rsid w:val="00BF2DAE"/>
    <w:rsid w:val="00BF79FA"/>
    <w:rsid w:val="00C010E3"/>
    <w:rsid w:val="00C05E43"/>
    <w:rsid w:val="00C06B79"/>
    <w:rsid w:val="00C11629"/>
    <w:rsid w:val="00C16EEA"/>
    <w:rsid w:val="00C17F2D"/>
    <w:rsid w:val="00C24597"/>
    <w:rsid w:val="00C24EEB"/>
    <w:rsid w:val="00C33F47"/>
    <w:rsid w:val="00C40D5D"/>
    <w:rsid w:val="00C420A2"/>
    <w:rsid w:val="00C4655F"/>
    <w:rsid w:val="00C475D3"/>
    <w:rsid w:val="00C47FBE"/>
    <w:rsid w:val="00C50F32"/>
    <w:rsid w:val="00C51B68"/>
    <w:rsid w:val="00C531C3"/>
    <w:rsid w:val="00C541EB"/>
    <w:rsid w:val="00C56A01"/>
    <w:rsid w:val="00C56DED"/>
    <w:rsid w:val="00C64B9A"/>
    <w:rsid w:val="00C65D81"/>
    <w:rsid w:val="00C70847"/>
    <w:rsid w:val="00C728F9"/>
    <w:rsid w:val="00C7337D"/>
    <w:rsid w:val="00C749FA"/>
    <w:rsid w:val="00C75297"/>
    <w:rsid w:val="00C75F87"/>
    <w:rsid w:val="00C776D1"/>
    <w:rsid w:val="00CA0C1E"/>
    <w:rsid w:val="00CA2915"/>
    <w:rsid w:val="00CA2C6A"/>
    <w:rsid w:val="00CA7E3C"/>
    <w:rsid w:val="00CB0847"/>
    <w:rsid w:val="00CB1B04"/>
    <w:rsid w:val="00CB2D82"/>
    <w:rsid w:val="00CB4009"/>
    <w:rsid w:val="00CB4791"/>
    <w:rsid w:val="00CB75BE"/>
    <w:rsid w:val="00CC003E"/>
    <w:rsid w:val="00CC0BC3"/>
    <w:rsid w:val="00CC6C03"/>
    <w:rsid w:val="00CC7F0E"/>
    <w:rsid w:val="00CD1C79"/>
    <w:rsid w:val="00CD3EBD"/>
    <w:rsid w:val="00CD45CC"/>
    <w:rsid w:val="00CD690F"/>
    <w:rsid w:val="00CE569F"/>
    <w:rsid w:val="00CF06A3"/>
    <w:rsid w:val="00CF1316"/>
    <w:rsid w:val="00CF2ACA"/>
    <w:rsid w:val="00CF2C6E"/>
    <w:rsid w:val="00D026C0"/>
    <w:rsid w:val="00D138F6"/>
    <w:rsid w:val="00D14C9E"/>
    <w:rsid w:val="00D15D44"/>
    <w:rsid w:val="00D16216"/>
    <w:rsid w:val="00D21861"/>
    <w:rsid w:val="00D23120"/>
    <w:rsid w:val="00D24B28"/>
    <w:rsid w:val="00D276CA"/>
    <w:rsid w:val="00D442E7"/>
    <w:rsid w:val="00D443D4"/>
    <w:rsid w:val="00D44C73"/>
    <w:rsid w:val="00D4581C"/>
    <w:rsid w:val="00D466B5"/>
    <w:rsid w:val="00D46FE8"/>
    <w:rsid w:val="00D4712F"/>
    <w:rsid w:val="00D51E82"/>
    <w:rsid w:val="00D53305"/>
    <w:rsid w:val="00D55D80"/>
    <w:rsid w:val="00D55FFD"/>
    <w:rsid w:val="00D56EBC"/>
    <w:rsid w:val="00D63A74"/>
    <w:rsid w:val="00D65142"/>
    <w:rsid w:val="00D720FB"/>
    <w:rsid w:val="00D7557F"/>
    <w:rsid w:val="00D77B0B"/>
    <w:rsid w:val="00D8032E"/>
    <w:rsid w:val="00D80D44"/>
    <w:rsid w:val="00D80DFB"/>
    <w:rsid w:val="00D812DC"/>
    <w:rsid w:val="00D81D41"/>
    <w:rsid w:val="00D82171"/>
    <w:rsid w:val="00D8266B"/>
    <w:rsid w:val="00D82DBE"/>
    <w:rsid w:val="00D83C23"/>
    <w:rsid w:val="00D84B9D"/>
    <w:rsid w:val="00D864BF"/>
    <w:rsid w:val="00D93A51"/>
    <w:rsid w:val="00D93E70"/>
    <w:rsid w:val="00D94E11"/>
    <w:rsid w:val="00D969E3"/>
    <w:rsid w:val="00D97954"/>
    <w:rsid w:val="00DA2434"/>
    <w:rsid w:val="00DA40E9"/>
    <w:rsid w:val="00DA4A92"/>
    <w:rsid w:val="00DA5888"/>
    <w:rsid w:val="00DA6E75"/>
    <w:rsid w:val="00DA753B"/>
    <w:rsid w:val="00DA7F97"/>
    <w:rsid w:val="00DB1866"/>
    <w:rsid w:val="00DB5497"/>
    <w:rsid w:val="00DB7B43"/>
    <w:rsid w:val="00DC0061"/>
    <w:rsid w:val="00DC2508"/>
    <w:rsid w:val="00DC5F6A"/>
    <w:rsid w:val="00DD06E8"/>
    <w:rsid w:val="00DD2952"/>
    <w:rsid w:val="00DD38AE"/>
    <w:rsid w:val="00DD726B"/>
    <w:rsid w:val="00DD79DA"/>
    <w:rsid w:val="00DE3E2B"/>
    <w:rsid w:val="00DE4976"/>
    <w:rsid w:val="00DE526C"/>
    <w:rsid w:val="00DE5C8A"/>
    <w:rsid w:val="00DF474B"/>
    <w:rsid w:val="00DF520A"/>
    <w:rsid w:val="00E0019E"/>
    <w:rsid w:val="00E034AB"/>
    <w:rsid w:val="00E036E6"/>
    <w:rsid w:val="00E07B6E"/>
    <w:rsid w:val="00E1068B"/>
    <w:rsid w:val="00E10C00"/>
    <w:rsid w:val="00E130CE"/>
    <w:rsid w:val="00E1368C"/>
    <w:rsid w:val="00E1449C"/>
    <w:rsid w:val="00E14BEB"/>
    <w:rsid w:val="00E14DB2"/>
    <w:rsid w:val="00E155D9"/>
    <w:rsid w:val="00E22F9C"/>
    <w:rsid w:val="00E26024"/>
    <w:rsid w:val="00E26C1C"/>
    <w:rsid w:val="00E32825"/>
    <w:rsid w:val="00E366F7"/>
    <w:rsid w:val="00E417D7"/>
    <w:rsid w:val="00E4590A"/>
    <w:rsid w:val="00E531EC"/>
    <w:rsid w:val="00E54347"/>
    <w:rsid w:val="00E55973"/>
    <w:rsid w:val="00E5722D"/>
    <w:rsid w:val="00E57696"/>
    <w:rsid w:val="00E576DE"/>
    <w:rsid w:val="00E57FDB"/>
    <w:rsid w:val="00E60099"/>
    <w:rsid w:val="00E61788"/>
    <w:rsid w:val="00E62C1B"/>
    <w:rsid w:val="00E63301"/>
    <w:rsid w:val="00E67FD1"/>
    <w:rsid w:val="00E70321"/>
    <w:rsid w:val="00E72154"/>
    <w:rsid w:val="00E74992"/>
    <w:rsid w:val="00E7670F"/>
    <w:rsid w:val="00E7792B"/>
    <w:rsid w:val="00E80377"/>
    <w:rsid w:val="00E819B5"/>
    <w:rsid w:val="00E848B6"/>
    <w:rsid w:val="00E90A8A"/>
    <w:rsid w:val="00E90DAC"/>
    <w:rsid w:val="00E91D42"/>
    <w:rsid w:val="00E972A4"/>
    <w:rsid w:val="00EA0644"/>
    <w:rsid w:val="00EA13DA"/>
    <w:rsid w:val="00EA241E"/>
    <w:rsid w:val="00EA2A07"/>
    <w:rsid w:val="00EA4A8A"/>
    <w:rsid w:val="00EB0407"/>
    <w:rsid w:val="00EB407C"/>
    <w:rsid w:val="00EB4C68"/>
    <w:rsid w:val="00EB67E5"/>
    <w:rsid w:val="00EC0376"/>
    <w:rsid w:val="00EC0DA6"/>
    <w:rsid w:val="00EC1A64"/>
    <w:rsid w:val="00EC2237"/>
    <w:rsid w:val="00EC3835"/>
    <w:rsid w:val="00EC3ACA"/>
    <w:rsid w:val="00EC49F0"/>
    <w:rsid w:val="00EC5454"/>
    <w:rsid w:val="00ED12D4"/>
    <w:rsid w:val="00ED3D00"/>
    <w:rsid w:val="00ED423D"/>
    <w:rsid w:val="00ED49DB"/>
    <w:rsid w:val="00ED4B79"/>
    <w:rsid w:val="00EE39AC"/>
    <w:rsid w:val="00EE3F05"/>
    <w:rsid w:val="00EF2BC2"/>
    <w:rsid w:val="00EF5A9D"/>
    <w:rsid w:val="00F00F23"/>
    <w:rsid w:val="00F01834"/>
    <w:rsid w:val="00F02388"/>
    <w:rsid w:val="00F03D7D"/>
    <w:rsid w:val="00F1126A"/>
    <w:rsid w:val="00F11640"/>
    <w:rsid w:val="00F11B9B"/>
    <w:rsid w:val="00F1251D"/>
    <w:rsid w:val="00F16CB1"/>
    <w:rsid w:val="00F221F6"/>
    <w:rsid w:val="00F229AB"/>
    <w:rsid w:val="00F26199"/>
    <w:rsid w:val="00F27A77"/>
    <w:rsid w:val="00F300A2"/>
    <w:rsid w:val="00F368D0"/>
    <w:rsid w:val="00F41340"/>
    <w:rsid w:val="00F42FD2"/>
    <w:rsid w:val="00F44F36"/>
    <w:rsid w:val="00F46264"/>
    <w:rsid w:val="00F46644"/>
    <w:rsid w:val="00F4694B"/>
    <w:rsid w:val="00F47DB5"/>
    <w:rsid w:val="00F530E2"/>
    <w:rsid w:val="00F54102"/>
    <w:rsid w:val="00F553C4"/>
    <w:rsid w:val="00F62847"/>
    <w:rsid w:val="00F65DA0"/>
    <w:rsid w:val="00F6652F"/>
    <w:rsid w:val="00F67CFE"/>
    <w:rsid w:val="00F74275"/>
    <w:rsid w:val="00F76044"/>
    <w:rsid w:val="00F7716C"/>
    <w:rsid w:val="00F773BB"/>
    <w:rsid w:val="00F80337"/>
    <w:rsid w:val="00F80ED3"/>
    <w:rsid w:val="00F8141D"/>
    <w:rsid w:val="00F82292"/>
    <w:rsid w:val="00F841B5"/>
    <w:rsid w:val="00F85D9C"/>
    <w:rsid w:val="00F8659E"/>
    <w:rsid w:val="00F87D60"/>
    <w:rsid w:val="00F9252B"/>
    <w:rsid w:val="00F947C5"/>
    <w:rsid w:val="00F94DA6"/>
    <w:rsid w:val="00F95E58"/>
    <w:rsid w:val="00F97745"/>
    <w:rsid w:val="00FA0113"/>
    <w:rsid w:val="00FA1E75"/>
    <w:rsid w:val="00FA217E"/>
    <w:rsid w:val="00FA373E"/>
    <w:rsid w:val="00FA51CB"/>
    <w:rsid w:val="00FA5F0B"/>
    <w:rsid w:val="00FA7A66"/>
    <w:rsid w:val="00FA7B8D"/>
    <w:rsid w:val="00FB4609"/>
    <w:rsid w:val="00FB61EF"/>
    <w:rsid w:val="00FC0486"/>
    <w:rsid w:val="00FC486B"/>
    <w:rsid w:val="00FC5897"/>
    <w:rsid w:val="00FC6530"/>
    <w:rsid w:val="00FC660A"/>
    <w:rsid w:val="00FC77FF"/>
    <w:rsid w:val="00FD0AA8"/>
    <w:rsid w:val="00FD1022"/>
    <w:rsid w:val="00FD1DFF"/>
    <w:rsid w:val="00FD2C54"/>
    <w:rsid w:val="00FD2DCF"/>
    <w:rsid w:val="00FD357B"/>
    <w:rsid w:val="00FD636B"/>
    <w:rsid w:val="00FD715D"/>
    <w:rsid w:val="00FE1C16"/>
    <w:rsid w:val="00FE215D"/>
    <w:rsid w:val="00FE25DF"/>
    <w:rsid w:val="00FE6E9B"/>
    <w:rsid w:val="00FF128F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366F"/>
  <w15:docId w15:val="{105FF6A3-5777-40EF-81EF-C337461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AD"/>
  </w:style>
  <w:style w:type="paragraph" w:styleId="Heading2">
    <w:name w:val="heading 2"/>
    <w:basedOn w:val="Normal"/>
    <w:next w:val="Normal"/>
    <w:link w:val="Heading2Char"/>
    <w:qFormat/>
    <w:rsid w:val="004370FC"/>
    <w:pPr>
      <w:keepNext/>
      <w:outlineLvl w:val="1"/>
    </w:pPr>
    <w:rPr>
      <w:rFonts w:ascii="Times" w:eastAsia="Times" w:hAnsi="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88"/>
    <w:rPr>
      <w:color w:val="000099"/>
      <w:sz w:val="14"/>
      <w:szCs w:val="14"/>
      <w:u w:val="single"/>
    </w:rPr>
  </w:style>
  <w:style w:type="character" w:customStyle="1" w:styleId="alphabet1">
    <w:name w:val="alphabet1"/>
    <w:basedOn w:val="DefaultParagraphFont"/>
    <w:rsid w:val="00DA5888"/>
    <w:rPr>
      <w:b/>
      <w:bCs/>
      <w:color w:val="0066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DA5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6867C6"/>
    <w:pPr>
      <w:jc w:val="both"/>
    </w:pPr>
    <w:rPr>
      <w:rFonts w:ascii="Times" w:eastAsia="Times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867C6"/>
    <w:rPr>
      <w:rFonts w:ascii="Times" w:eastAsia="Times" w:hAnsi="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370FC"/>
    <w:rPr>
      <w:rFonts w:ascii="Times" w:eastAsia="Times" w:hAnsi="Times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atonfuneralhomes.com" TargetMode="External"/><Relationship Id="rId21" Type="http://schemas.openxmlformats.org/officeDocument/2006/relationships/hyperlink" Target="mailto:dave@cross-industries.com" TargetMode="External"/><Relationship Id="rId42" Type="http://schemas.openxmlformats.org/officeDocument/2006/relationships/hyperlink" Target="http://www.ierepair.net" TargetMode="External"/><Relationship Id="rId47" Type="http://schemas.openxmlformats.org/officeDocument/2006/relationships/hyperlink" Target="mailto:jlumber@bellsouth.net" TargetMode="External"/><Relationship Id="rId63" Type="http://schemas.openxmlformats.org/officeDocument/2006/relationships/hyperlink" Target="http://www.pickwickcabins.com" TargetMode="External"/><Relationship Id="rId68" Type="http://schemas.openxmlformats.org/officeDocument/2006/relationships/hyperlink" Target="mailto:brad@reconnect4autism.com" TargetMode="External"/><Relationship Id="rId84" Type="http://schemas.openxmlformats.org/officeDocument/2006/relationships/hyperlink" Target="http://www.sunairproducts.net" TargetMode="External"/><Relationship Id="rId89" Type="http://schemas.openxmlformats.org/officeDocument/2006/relationships/hyperlink" Target="mailto:Tcfr263956@gmail.com" TargetMode="External"/><Relationship Id="rId16" Type="http://schemas.openxmlformats.org/officeDocument/2006/relationships/hyperlink" Target="http://www.communityspirit.bank" TargetMode="External"/><Relationship Id="rId11" Type="http://schemas.openxmlformats.org/officeDocument/2006/relationships/hyperlink" Target="mailto:Burnsvillechamberofcommerce@gmail.com" TargetMode="External"/><Relationship Id="rId32" Type="http://schemas.openxmlformats.org/officeDocument/2006/relationships/hyperlink" Target="http://www.fcrcrowsneck.org" TargetMode="External"/><Relationship Id="rId37" Type="http://schemas.openxmlformats.org/officeDocument/2006/relationships/hyperlink" Target="http://www.gbtonline.com" TargetMode="External"/><Relationship Id="rId53" Type="http://schemas.openxmlformats.org/officeDocument/2006/relationships/hyperlink" Target="mailto:Mnc311@att.net" TargetMode="External"/><Relationship Id="rId58" Type="http://schemas.openxmlformats.org/officeDocument/2006/relationships/hyperlink" Target="http://www.nmhs.net/iuka" TargetMode="External"/><Relationship Id="rId74" Type="http://schemas.openxmlformats.org/officeDocument/2006/relationships/hyperlink" Target="mailto:kbaxter@segarsclinic.com" TargetMode="External"/><Relationship Id="rId79" Type="http://schemas.openxmlformats.org/officeDocument/2006/relationships/hyperlink" Target="http://www.sonicdrivein.com" TargetMode="External"/><Relationship Id="rId5" Type="http://schemas.openxmlformats.org/officeDocument/2006/relationships/hyperlink" Target="mailto:dwebb@bandgequipment.com" TargetMode="External"/><Relationship Id="rId90" Type="http://schemas.openxmlformats.org/officeDocument/2006/relationships/hyperlink" Target="http://www.courthousemuseum.com" TargetMode="External"/><Relationship Id="rId95" Type="http://schemas.openxmlformats.org/officeDocument/2006/relationships/hyperlink" Target="mailto:Jennifer.black@traxys.com" TargetMode="External"/><Relationship Id="rId22" Type="http://schemas.openxmlformats.org/officeDocument/2006/relationships/hyperlink" Target="mailto:Charlesstafford38846@yahoo.com" TargetMode="External"/><Relationship Id="rId27" Type="http://schemas.openxmlformats.org/officeDocument/2006/relationships/hyperlink" Target="mailto:kmcrae@deanmcrae.com" TargetMode="External"/><Relationship Id="rId43" Type="http://schemas.openxmlformats.org/officeDocument/2006/relationships/hyperlink" Target="mailto:ier@ierepari.net" TargetMode="External"/><Relationship Id="rId48" Type="http://schemas.openxmlformats.org/officeDocument/2006/relationships/hyperlink" Target="http://www.jourdanlumber.com" TargetMode="External"/><Relationship Id="rId64" Type="http://schemas.openxmlformats.org/officeDocument/2006/relationships/hyperlink" Target="http://hometownpigglywiggly.net/page3.html" TargetMode="External"/><Relationship Id="rId69" Type="http://schemas.openxmlformats.org/officeDocument/2006/relationships/hyperlink" Target="http://www.reconnect4autism.com" TargetMode="External"/><Relationship Id="rId80" Type="http://schemas.openxmlformats.org/officeDocument/2006/relationships/hyperlink" Target="http://www.southeastautodirect.com" TargetMode="External"/><Relationship Id="rId85" Type="http://schemas.openxmlformats.org/officeDocument/2006/relationships/hyperlink" Target="http://www.comfortrevolution.com" TargetMode="External"/><Relationship Id="rId12" Type="http://schemas.openxmlformats.org/officeDocument/2006/relationships/hyperlink" Target="http://www.cadence.com" TargetMode="External"/><Relationship Id="rId17" Type="http://schemas.openxmlformats.org/officeDocument/2006/relationships/hyperlink" Target="mailto:kpg@cookcoggin.com" TargetMode="External"/><Relationship Id="rId25" Type="http://schemas.openxmlformats.org/officeDocument/2006/relationships/hyperlink" Target="mailto:deatonhome@bellsouth.net" TargetMode="External"/><Relationship Id="rId33" Type="http://schemas.openxmlformats.org/officeDocument/2006/relationships/hyperlink" Target="http://fitebuilding.com" TargetMode="External"/><Relationship Id="rId38" Type="http://schemas.openxmlformats.org/officeDocument/2006/relationships/hyperlink" Target="mailto:dhthompson@gfm2.com" TargetMode="External"/><Relationship Id="rId46" Type="http://schemas.openxmlformats.org/officeDocument/2006/relationships/hyperlink" Target="mailto:Idea38852@yahoo.com" TargetMode="External"/><Relationship Id="rId59" Type="http://schemas.openxmlformats.org/officeDocument/2006/relationships/hyperlink" Target="http://www.northrupgrumman.com" TargetMode="External"/><Relationship Id="rId67" Type="http://schemas.openxmlformats.org/officeDocument/2006/relationships/hyperlink" Target="http://www.pspindustries.com" TargetMode="External"/><Relationship Id="rId20" Type="http://schemas.openxmlformats.org/officeDocument/2006/relationships/hyperlink" Target="mailto:Creamandsugercafe1@gmail.com" TargetMode="External"/><Relationship Id="rId41" Type="http://schemas.openxmlformats.org/officeDocument/2006/relationships/hyperlink" Target="mailto:mgr@heritagehoteliuka.com" TargetMode="External"/><Relationship Id="rId54" Type="http://schemas.openxmlformats.org/officeDocument/2006/relationships/hyperlink" Target="mailto:lsgolfcarts@yahoo.com" TargetMode="External"/><Relationship Id="rId62" Type="http://schemas.openxmlformats.org/officeDocument/2006/relationships/hyperlink" Target="mailto:paintedladyvenue@gmail.com" TargetMode="External"/><Relationship Id="rId70" Type="http://schemas.openxmlformats.org/officeDocument/2006/relationships/hyperlink" Target="http://www.renasantbank.com" TargetMode="External"/><Relationship Id="rId75" Type="http://schemas.openxmlformats.org/officeDocument/2006/relationships/hyperlink" Target="mailto:sidstrading@yahoo.com" TargetMode="External"/><Relationship Id="rId83" Type="http://schemas.openxmlformats.org/officeDocument/2006/relationships/hyperlink" Target="mailto:sunair@bellsouth.net" TargetMode="External"/><Relationship Id="rId88" Type="http://schemas.openxmlformats.org/officeDocument/2006/relationships/hyperlink" Target="mailto:support@tishomingoconnect.com" TargetMode="External"/><Relationship Id="rId91" Type="http://schemas.openxmlformats.org/officeDocument/2006/relationships/hyperlink" Target="https://extension.msstate.edu/msu-extension-tishomingo-county" TargetMode="External"/><Relationship Id="rId96" Type="http://schemas.openxmlformats.org/officeDocument/2006/relationships/hyperlink" Target="mailto:info@tristatescholarship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ndgequip.com" TargetMode="External"/><Relationship Id="rId15" Type="http://schemas.openxmlformats.org/officeDocument/2006/relationships/hyperlink" Target="http://www.comfortrevolution.com" TargetMode="External"/><Relationship Id="rId23" Type="http://schemas.openxmlformats.org/officeDocument/2006/relationships/hyperlink" Target="mailto:curatedcottage.iuka@gmail.com" TargetMode="External"/><Relationship Id="rId28" Type="http://schemas.openxmlformats.org/officeDocument/2006/relationships/hyperlink" Target="mailto:brock@deepsouthoperating.com" TargetMode="External"/><Relationship Id="rId36" Type="http://schemas.openxmlformats.org/officeDocument/2006/relationships/hyperlink" Target="http://www.ggsteel.com" TargetMode="External"/><Relationship Id="rId49" Type="http://schemas.openxmlformats.org/officeDocument/2006/relationships/hyperlink" Target="mailto:Johnsgarage8798@gmail.com" TargetMode="External"/><Relationship Id="rId57" Type="http://schemas.openxmlformats.org/officeDocument/2006/relationships/hyperlink" Target="mailto:mooresjewelry@avsia.com" TargetMode="External"/><Relationship Id="rId10" Type="http://schemas.openxmlformats.org/officeDocument/2006/relationships/hyperlink" Target="http://www.brooksgrocery.com" TargetMode="External"/><Relationship Id="rId31" Type="http://schemas.openxmlformats.org/officeDocument/2006/relationships/hyperlink" Target="mailto:fairlesshardware@gmail.com" TargetMode="External"/><Relationship Id="rId44" Type="http://schemas.openxmlformats.org/officeDocument/2006/relationships/hyperlink" Target="mailto:info@iukadiscountdrugs.net" TargetMode="External"/><Relationship Id="rId52" Type="http://schemas.openxmlformats.org/officeDocument/2006/relationships/hyperlink" Target="mailto:becky@littrelllumbermill.com" TargetMode="External"/><Relationship Id="rId60" Type="http://schemas.openxmlformats.org/officeDocument/2006/relationships/hyperlink" Target="http://www.officepro.net" TargetMode="External"/><Relationship Id="rId65" Type="http://schemas.openxmlformats.org/officeDocument/2006/relationships/hyperlink" Target="mailto:plantprocess@gmail.com" TargetMode="External"/><Relationship Id="rId73" Type="http://schemas.openxmlformats.org/officeDocument/2006/relationships/hyperlink" Target="http://www.samuel.com" TargetMode="External"/><Relationship Id="rId78" Type="http://schemas.openxmlformats.org/officeDocument/2006/relationships/hyperlink" Target="http://www.sonicdrivein.com" TargetMode="External"/><Relationship Id="rId81" Type="http://schemas.openxmlformats.org/officeDocument/2006/relationships/hyperlink" Target="http://www.sparkscpas.com" TargetMode="External"/><Relationship Id="rId86" Type="http://schemas.openxmlformats.org/officeDocument/2006/relationships/hyperlink" Target="http://www.tva.gov" TargetMode="External"/><Relationship Id="rId94" Type="http://schemas.openxmlformats.org/officeDocument/2006/relationships/hyperlink" Target="mailto:sales@toltecltg.com" TargetMode="External"/><Relationship Id="rId99" Type="http://schemas.openxmlformats.org/officeDocument/2006/relationships/hyperlink" Target="mailto:yellowcreekcoating@att.net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bbconcrete.com" TargetMode="External"/><Relationship Id="rId9" Type="http://schemas.openxmlformats.org/officeDocument/2006/relationships/hyperlink" Target="mailto:9mmbobo@bellsouth.net" TargetMode="External"/><Relationship Id="rId13" Type="http://schemas.openxmlformats.org/officeDocument/2006/relationships/hyperlink" Target="mailto:ccrfarm@outlook.com" TargetMode="External"/><Relationship Id="rId18" Type="http://schemas.openxmlformats.org/officeDocument/2006/relationships/hyperlink" Target="http://www.cookcoggin.com" TargetMode="External"/><Relationship Id="rId39" Type="http://schemas.openxmlformats.org/officeDocument/2006/relationships/hyperlink" Target="http://www.hagoautomotive.com" TargetMode="External"/><Relationship Id="rId34" Type="http://schemas.openxmlformats.org/officeDocument/2006/relationships/hyperlink" Target="http://www.forestresourceadvisors.com" TargetMode="External"/><Relationship Id="rId50" Type="http://schemas.openxmlformats.org/officeDocument/2006/relationships/hyperlink" Target="http://www.johnsgarageinc.net" TargetMode="External"/><Relationship Id="rId55" Type="http://schemas.openxmlformats.org/officeDocument/2006/relationships/hyperlink" Target="http://www.mississippisilicon.com" TargetMode="External"/><Relationship Id="rId76" Type="http://schemas.openxmlformats.org/officeDocument/2006/relationships/hyperlink" Target="http://www.sidstrading.com" TargetMode="External"/><Relationship Id="rId97" Type="http://schemas.openxmlformats.org/officeDocument/2006/relationships/hyperlink" Target="http://www.vestahomes.us" TargetMode="External"/><Relationship Id="rId7" Type="http://schemas.openxmlformats.org/officeDocument/2006/relationships/hyperlink" Target="mailto:Belmontpharmacy811@att.net" TargetMode="External"/><Relationship Id="rId71" Type="http://schemas.openxmlformats.org/officeDocument/2006/relationships/hyperlink" Target="mailto:risingwillowfarms@gmail.com" TargetMode="External"/><Relationship Id="rId92" Type="http://schemas.openxmlformats.org/officeDocument/2006/relationships/hyperlink" Target="http://www.tishomingovision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henderson@drayerpt.com" TargetMode="External"/><Relationship Id="rId24" Type="http://schemas.openxmlformats.org/officeDocument/2006/relationships/hyperlink" Target="http://www.cutshallfuneralhome.com" TargetMode="External"/><Relationship Id="rId40" Type="http://schemas.openxmlformats.org/officeDocument/2006/relationships/hyperlink" Target="http://sunairproducts.net" TargetMode="External"/><Relationship Id="rId45" Type="http://schemas.openxmlformats.org/officeDocument/2006/relationships/hyperlink" Target="mailto:Countryvet71@msn.com" TargetMode="External"/><Relationship Id="rId66" Type="http://schemas.openxmlformats.org/officeDocument/2006/relationships/hyperlink" Target="http://www.plant-process.net" TargetMode="External"/><Relationship Id="rId87" Type="http://schemas.openxmlformats.org/officeDocument/2006/relationships/hyperlink" Target="http://www.tishomingoconnect.com" TargetMode="External"/><Relationship Id="rId61" Type="http://schemas.openxmlformats.org/officeDocument/2006/relationships/hyperlink" Target="mailto:padenclerk@frontier.com" TargetMode="External"/><Relationship Id="rId82" Type="http://schemas.openxmlformats.org/officeDocument/2006/relationships/hyperlink" Target="mailto:hcastile@sparkscpas.com" TargetMode="External"/><Relationship Id="rId19" Type="http://schemas.openxmlformats.org/officeDocument/2006/relationships/hyperlink" Target="http://www.coopertsmith.com" TargetMode="External"/><Relationship Id="rId14" Type="http://schemas.openxmlformats.org/officeDocument/2006/relationships/hyperlink" Target="http://www.ccrfarmsvenue.com" TargetMode="External"/><Relationship Id="rId30" Type="http://schemas.openxmlformats.org/officeDocument/2006/relationships/hyperlink" Target="http://www.fairless.doitbest.com" TargetMode="External"/><Relationship Id="rId35" Type="http://schemas.openxmlformats.org/officeDocument/2006/relationships/hyperlink" Target="mailto:jenlow@forestadvise.com" TargetMode="External"/><Relationship Id="rId56" Type="http://schemas.openxmlformats.org/officeDocument/2006/relationships/hyperlink" Target="http://www.mooresjewelry.com" TargetMode="External"/><Relationship Id="rId77" Type="http://schemas.openxmlformats.org/officeDocument/2006/relationships/hyperlink" Target="http://www.skylinesteel.com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bmsi1.com" TargetMode="External"/><Relationship Id="rId51" Type="http://schemas.openxmlformats.org/officeDocument/2006/relationships/hyperlink" Target="mailto:lkoon@koonlaw.net" TargetMode="External"/><Relationship Id="rId72" Type="http://schemas.openxmlformats.org/officeDocument/2006/relationships/hyperlink" Target="mailto:Angela.parrish@samuel.com" TargetMode="External"/><Relationship Id="rId93" Type="http://schemas.openxmlformats.org/officeDocument/2006/relationships/hyperlink" Target="mailto:tjones@nexband.com" TargetMode="External"/><Relationship Id="rId98" Type="http://schemas.openxmlformats.org/officeDocument/2006/relationships/hyperlink" Target="mailto:Mrose@vmsquaredit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Matthews</dc:creator>
  <cp:lastModifiedBy>Gary Matthews</cp:lastModifiedBy>
  <cp:revision>512</cp:revision>
  <cp:lastPrinted>2024-04-11T17:06:00Z</cp:lastPrinted>
  <dcterms:created xsi:type="dcterms:W3CDTF">2017-01-04T19:37:00Z</dcterms:created>
  <dcterms:modified xsi:type="dcterms:W3CDTF">2025-07-02T17:05:00Z</dcterms:modified>
</cp:coreProperties>
</file>